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F7" w:rsidRDefault="008061F7">
      <w:r>
        <w:rPr>
          <w:noProof/>
          <w:lang w:eastAsia="ru-RU"/>
        </w:rPr>
        <w:drawing>
          <wp:inline distT="0" distB="0" distL="0" distR="0">
            <wp:extent cx="6480175" cy="8920829"/>
            <wp:effectExtent l="19050" t="0" r="0" b="0"/>
            <wp:docPr id="1" name="Рисунок 1" descr="C:\Users\gfida\Desktop\документы завуча\Программа развития 2024\Программа развития 2024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ida\Desktop\документы завуча\Программа развития 2024\Программа развития 2024 титу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F7" w:rsidRDefault="008061F7"/>
    <w:p w:rsidR="00BF1FEA" w:rsidRPr="00BF1FEA" w:rsidRDefault="00BF1FEA" w:rsidP="00BF1FE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Cs w:val="24"/>
        </w:rPr>
      </w:pPr>
    </w:p>
    <w:p w:rsidR="001825B2" w:rsidRPr="003924F7" w:rsidRDefault="0012722C" w:rsidP="00F15BE0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C94356" w:rsidP="009928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87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9287A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87A">
              <w:rPr>
                <w:rFonts w:ascii="Times New Roman" w:hAnsi="Times New Roman" w:cs="Times New Roman"/>
                <w:sz w:val="24"/>
                <w:szCs w:val="24"/>
              </w:rPr>
              <w:t>Перечень нормативных правовых актов федерального, регионального, муниципального уровней, локальных нормативных актов ОО</w:t>
            </w:r>
            <w:proofErr w:type="gramStart"/>
            <w:r w:rsidR="00C94356" w:rsidRPr="0099287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9287A" w:rsidRPr="0099287A" w:rsidRDefault="0099287A" w:rsidP="0099287A">
            <w:pPr>
              <w:spacing w:after="22"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Конституция Российской Федерации, (принята всенародным голосованием 12.12.1993г. с изменениями, одобренными в ходе общероссийского голосования 01.07.2020г.).  </w:t>
            </w:r>
          </w:p>
          <w:p w:rsidR="0099287A" w:rsidRPr="0099287A" w:rsidRDefault="0099287A" w:rsidP="0099287A">
            <w:pPr>
              <w:spacing w:after="43" w:line="23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24.07.1998г. № 124-ФЗ (ред. от 28.04.2023г.) «Об основных гарантиях прав обучающегося в Российской Федерации». </w:t>
            </w:r>
          </w:p>
          <w:p w:rsidR="0099287A" w:rsidRPr="0099287A" w:rsidRDefault="0099287A" w:rsidP="0099287A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29.12.2012 № 273-ФЗ «Об образовании в Российской Федерации» (с </w:t>
            </w:r>
            <w:proofErr w:type="spellStart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изм</w:t>
            </w:r>
            <w:proofErr w:type="spellEnd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дополнениями);  </w:t>
            </w:r>
          </w:p>
          <w:p w:rsidR="0099287A" w:rsidRPr="0099287A" w:rsidRDefault="0099287A" w:rsidP="0099287A">
            <w:pPr>
              <w:pStyle w:val="s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99287A">
              <w:t xml:space="preserve">- </w:t>
            </w:r>
            <w:r w:rsidRPr="0099287A">
              <w:rPr>
                <w:bCs/>
              </w:rPr>
              <w:t>Федеральный государственный образовательный стандарт</w:t>
            </w:r>
            <w:r w:rsidRPr="0099287A">
              <w:rPr>
                <w:bCs/>
              </w:rPr>
              <w:br/>
              <w:t>начального общего образования (утв. </w:t>
            </w:r>
            <w:hyperlink r:id="rId9" w:history="1">
              <w:r w:rsidRPr="0099287A">
                <w:rPr>
                  <w:rStyle w:val="af1"/>
                  <w:rFonts w:eastAsia="Arial"/>
                  <w:bCs/>
                  <w:color w:val="auto"/>
                </w:rPr>
                <w:t>приказом</w:t>
              </w:r>
            </w:hyperlink>
            <w:r w:rsidRPr="0099287A">
              <w:rPr>
                <w:bCs/>
              </w:rPr>
              <w:t> Министерства образования и науки РФ от 6 октября 2009 г. N 373)</w:t>
            </w:r>
          </w:p>
          <w:p w:rsidR="0099287A" w:rsidRPr="0099287A" w:rsidRDefault="0099287A" w:rsidP="0099287A">
            <w:pPr>
              <w:pStyle w:val="s52"/>
              <w:shd w:val="clear" w:color="auto" w:fill="FFFFFF"/>
              <w:spacing w:before="0" w:beforeAutospacing="0" w:after="0" w:afterAutospacing="0"/>
            </w:pPr>
            <w:r w:rsidRPr="0099287A">
              <w:t>(с изменениями и дополнениями от: 26 ноября 2010 г., 22 сентября 2011 г., 18 декабря 2012 г., 29 декабря 2014 г., 18 мая, 31 декабря 2015 г., 11 декабря 2020 г., 22 января 2024 г.)</w:t>
            </w:r>
            <w:r>
              <w:t xml:space="preserve">; </w:t>
            </w:r>
          </w:p>
          <w:p w:rsidR="0099287A" w:rsidRPr="0099287A" w:rsidRDefault="0099287A" w:rsidP="0099287A">
            <w:pPr>
              <w:spacing w:after="31"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(утв. приказом МОН РФ от 17 декабря 2010 г. № 1897) (с </w:t>
            </w:r>
            <w:proofErr w:type="spellStart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изм</w:t>
            </w:r>
            <w:proofErr w:type="spellEnd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. и дополнениями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от:</w:t>
            </w:r>
            <w:r>
              <w:rPr>
                <w:color w:val="464C55"/>
                <w:shd w:val="clear" w:color="auto" w:fill="FFFFFF"/>
              </w:rPr>
              <w:t xml:space="preserve"> </w:t>
            </w:r>
            <w:r w:rsidRPr="009928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 декабря 2014 г., 31 декабря 2015 г., 11 декабря 2020 г., 8 ноября 2022 г., 27 декабря 2023 г., 22 января, 19 февраля 2024 г.</w:t>
            </w:r>
            <w:proofErr w:type="gramStart"/>
            <w:r w:rsidRPr="0099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99287A" w:rsidRPr="0099287A" w:rsidRDefault="0099287A" w:rsidP="0099287A">
            <w:pPr>
              <w:spacing w:after="22"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проект «Образование» (утв. президиумом Совета при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зиденте Российской Федерации по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стратегическому развитию и национальным проектам протокол №16 от 24.12. 2018 г.);  </w:t>
            </w:r>
          </w:p>
          <w:p w:rsidR="0099287A" w:rsidRPr="0099287A" w:rsidRDefault="0099287A" w:rsidP="0099287A">
            <w:pPr>
              <w:spacing w:after="24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Концепция проекта «Школа </w:t>
            </w:r>
            <w:proofErr w:type="spellStart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(поддержана Коллегией Министерства просвещения Российской Федерации, протокол от 8 апреля 2022 г. № ПК-1вн); </w:t>
            </w:r>
          </w:p>
          <w:p w:rsidR="0099287A" w:rsidRPr="0099287A" w:rsidRDefault="0099287A" w:rsidP="008224C8">
            <w:pPr>
              <w:spacing w:after="20" w:line="257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2 июля 2021 г. № 400 «О стратегии национальной безопасности Российской Федерации»;</w:t>
            </w:r>
            <w:r w:rsidR="001449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  <w:r w:rsidR="001449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Указ Президента Российской Федерации от 24 декабря 2014 г. № 808 «Об утверждении Основ государственной культурной политики» (с изменениями, внесенными Указом Президента Российской Федерации от 25 января 2023 г. № 35).  </w:t>
            </w:r>
            <w:proofErr w:type="gramEnd"/>
          </w:p>
          <w:p w:rsidR="008224C8" w:rsidRPr="008224C8" w:rsidRDefault="001449E2" w:rsidP="008224C8">
            <w:pPr>
              <w:spacing w:after="21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287A"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99287A"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</w:t>
            </w:r>
            <w:r w:rsidR="008224C8">
              <w:rPr>
                <w:rFonts w:ascii="Times New Roman" w:hAnsi="Times New Roman" w:cs="Times New Roman"/>
                <w:sz w:val="24"/>
                <w:szCs w:val="24"/>
              </w:rPr>
              <w:t xml:space="preserve">ия” (Зарегистрирован 12.07.2023 № </w:t>
            </w:r>
            <w:r w:rsidR="0099287A"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74229) </w:t>
            </w:r>
            <w:r w:rsidR="008224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99287A" w:rsidRPr="00992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287A"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      </w:r>
            <w:r w:rsidR="008224C8" w:rsidRPr="0082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4C8"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(Зарегистрирован 05.07.2021 № 64100)</w:t>
            </w:r>
            <w:r w:rsidR="008224C8" w:rsidRPr="008224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224C8"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94356" w:rsidRPr="008224C8" w:rsidRDefault="008224C8" w:rsidP="008224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4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Министерства просвещения Российской Федерации № 569 от 18.07.2022 “О внесении изменений в федеральный государственный образовательный стандарт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4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224C8" w:rsidRPr="008224C8" w:rsidRDefault="008224C8" w:rsidP="008224C8">
            <w:pPr>
              <w:numPr>
                <w:ilvl w:val="0"/>
                <w:numId w:val="7"/>
              </w:numPr>
              <w:spacing w:after="20" w:line="25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 </w:t>
            </w:r>
          </w:p>
          <w:p w:rsidR="008224C8" w:rsidRPr="008224C8" w:rsidRDefault="008224C8" w:rsidP="008224C8">
            <w:pPr>
              <w:spacing w:after="18" w:line="261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просвещения Российской Федерации № 568 от 18.07.2022 “О внесении изменений в федеральный государственный образовательный стандарт основного общего образования”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224C8" w:rsidRPr="008224C8" w:rsidRDefault="008224C8" w:rsidP="00371E36">
            <w:pPr>
              <w:spacing w:after="28" w:line="251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18.08.2022г. № 05- 1403 «О направлении методических рекомендаций» (вместе с "Методическими рекомендациями по реализации </w:t>
            </w:r>
            <w:proofErr w:type="spellStart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минимума для образовательных организаций Российской Федерации, реализующих образовательные программы основного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общего образования";                                                                                  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371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развития наставничества в Российской Федерации (одобрена Решением пр</w:t>
            </w:r>
            <w:r w:rsidR="00371E36">
              <w:rPr>
                <w:rFonts w:ascii="Times New Roman" w:hAnsi="Times New Roman" w:cs="Times New Roman"/>
                <w:sz w:val="24"/>
                <w:szCs w:val="24"/>
              </w:rPr>
              <w:t>езидиума РАО от 29.06.2023года)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1E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371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E36" w:rsidRPr="00371E36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 w:rsidR="00371E36" w:rsidRPr="00371E3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371E36" w:rsidRPr="00371E36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25.12.2019 N Р-145</w:t>
            </w:r>
            <w:r w:rsidR="00371E36">
              <w:t xml:space="preserve">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</w:t>
            </w:r>
            <w:r w:rsidR="00371E36">
              <w:rPr>
                <w:rFonts w:ascii="Times New Roman" w:hAnsi="Times New Roman" w:cs="Times New Roman"/>
                <w:sz w:val="24"/>
                <w:szCs w:val="24"/>
              </w:rPr>
              <w:t>на опытом между обучающимися»;</w:t>
            </w:r>
            <w:proofErr w:type="gramEnd"/>
            <w:r w:rsidR="00371E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Атлас новых профессий. 3.0. М.: Агентство стратегических инициатив, МШУ «</w:t>
            </w:r>
            <w:proofErr w:type="spellStart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2023. </w:t>
            </w:r>
          </w:p>
          <w:p w:rsidR="008224C8" w:rsidRPr="0075658D" w:rsidRDefault="008224C8" w:rsidP="009B26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ОУ «Об утверждении программы развития» </w:t>
            </w:r>
            <w:r w:rsidRPr="009B2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9B262A" w:rsidRPr="009B262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9B2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01.11.2024 года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154D" w:rsidRPr="00D16454" w:rsidRDefault="0008154D" w:rsidP="00D16454">
            <w:pPr>
              <w:spacing w:after="34" w:line="284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454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школы, создание максимально благоприятных условий для полноценного развития личности ученика, способного к саморазвитию, самореализации, обладающего базовыми знаниями, творческим потенциалом, ориентированного на высокие нравственные ценности, способного к успешной адаптации в обществе</w:t>
            </w:r>
            <w:r w:rsidR="00D16454" w:rsidRPr="00D16454">
              <w:rPr>
                <w:rFonts w:ascii="Times New Roman" w:hAnsi="Times New Roman" w:cs="Times New Roman"/>
                <w:sz w:val="24"/>
                <w:szCs w:val="24"/>
              </w:rPr>
              <w:t>. Совершенствование системы профессиональной ориентации, воспитание патриотизма на основе ценностей и традиций Российской Федерации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4D4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63A8" w:rsidRPr="0087590A" w:rsidRDefault="0087590A" w:rsidP="0087590A">
            <w:pPr>
              <w:spacing w:line="252" w:lineRule="auto"/>
              <w:ind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875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8759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образования, включающей повышение объективности оценки.  </w:t>
            </w:r>
          </w:p>
          <w:p w:rsidR="0087590A" w:rsidRDefault="0087590A" w:rsidP="0087590A">
            <w:pPr>
              <w:spacing w:line="253" w:lineRule="auto"/>
              <w:ind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систему воспитательной деятельности средствами развития детских инициатив, внедрения партнерских </w:t>
            </w:r>
            <w:proofErr w:type="spellStart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>социальнозначимых</w:t>
            </w:r>
            <w:proofErr w:type="spellEnd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эффективных практик воспитания, расширения спектра программ дополнительного образования. 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3A8" w:rsidRPr="0087590A" w:rsidRDefault="0087590A" w:rsidP="0087590A">
            <w:pPr>
              <w:spacing w:line="253" w:lineRule="auto"/>
              <w:ind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3. Сформировать систему профессионального развития педагогов,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 </w:t>
            </w:r>
          </w:p>
          <w:p w:rsidR="008963A8" w:rsidRPr="0087590A" w:rsidRDefault="0087590A" w:rsidP="0087590A">
            <w:pPr>
              <w:spacing w:after="23"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возможности образовательного партнерства для внедрения программ по музейной деятельности и программ профессиональной подготовки. </w:t>
            </w:r>
          </w:p>
          <w:p w:rsidR="0087590A" w:rsidRDefault="0087590A" w:rsidP="0087590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систему психолого-педагогического сопровождения образовательного процесса и </w:t>
            </w:r>
            <w:proofErr w:type="spellStart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работы с детьми-инвалидами, детьми ОВЗ.                       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8154D" w:rsidRPr="0087590A" w:rsidRDefault="0087590A" w:rsidP="0087590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  <w:r w:rsidRPr="00875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3A8" w:rsidRPr="0087590A">
              <w:rPr>
                <w:rFonts w:ascii="Times New Roman" w:hAnsi="Times New Roman" w:cs="Times New Roman"/>
                <w:sz w:val="24"/>
                <w:szCs w:val="24"/>
              </w:rPr>
              <w:t>Модернизировать материально-техническую базу образовательного процесса, создать современную цифровую инфраструктуру.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C3C" w:rsidRPr="005310BC" w:rsidRDefault="00356B46" w:rsidP="006B65C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1. Повы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шено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образовательной деятельности, обеспеч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образовательных программ, реализаци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углубленного и профильного обучения, применения электро</w:t>
            </w:r>
            <w:r w:rsidR="006B65CE" w:rsidRPr="005310BC"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ресурсов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  <w:r w:rsidR="00854C3C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406D" w:rsidRPr="005310BC" w:rsidRDefault="006B65CE" w:rsidP="006B65C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2.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Созда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ООП в сетевой форме: выявление дефицитов, заключение сетевых договоров, мониторинг.</w:t>
            </w:r>
          </w:p>
          <w:p w:rsidR="00EC406D" w:rsidRPr="005310BC" w:rsidRDefault="006B65CE" w:rsidP="006B65C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ована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образовательных  интересов и потребностей, спос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обностей и талантов обучающихся и их родителей (законных представителей).</w:t>
            </w:r>
          </w:p>
          <w:p w:rsidR="006B65CE" w:rsidRPr="005310BC" w:rsidRDefault="006B65CE" w:rsidP="006B65C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Автоматизи</w:t>
            </w:r>
            <w:r w:rsidR="00501F9D" w:rsidRPr="005310BC">
              <w:rPr>
                <w:rFonts w:ascii="Times New Roman" w:hAnsi="Times New Roman" w:cs="Times New Roman"/>
                <w:sz w:val="24"/>
                <w:szCs w:val="24"/>
              </w:rPr>
              <w:t>рованы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формирования и обработки образовательных запросов.</w:t>
            </w:r>
          </w:p>
          <w:p w:rsidR="00EC406D" w:rsidRPr="005310BC" w:rsidRDefault="00501F9D" w:rsidP="00EC40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Повышен </w:t>
            </w:r>
            <w:r w:rsidR="00EC406D" w:rsidRPr="005310B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</w:t>
            </w:r>
          </w:p>
          <w:p w:rsidR="003D288E" w:rsidRPr="005310BC" w:rsidRDefault="00501F9D" w:rsidP="00EC40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6 Учащиеся</w:t>
            </w:r>
            <w:r w:rsidR="003D288E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вовлече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D288E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в олимпиадное движение школьников и подготовки к участию обучающихся во Всероссийской олимпиаде школьников.</w:t>
            </w:r>
          </w:p>
          <w:p w:rsidR="009B785E" w:rsidRPr="005310BC" w:rsidRDefault="005310BC" w:rsidP="005310BC">
            <w:pPr>
              <w:spacing w:after="31" w:line="252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7.Выстроена эффективная система воспитательной деятельности, 6 направленная на развитие социальных навыков обучающихся и формирование их гражданской идентичности на основе традиционных ценностей.  </w:t>
            </w:r>
            <w:r w:rsidR="009B785E"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85E" w:rsidRPr="0075658D" w:rsidRDefault="005310BC" w:rsidP="005310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B785E" w:rsidRPr="005310BC">
              <w:rPr>
                <w:rFonts w:ascii="Times New Roman" w:hAnsi="Times New Roman" w:cs="Times New Roman"/>
                <w:sz w:val="24"/>
                <w:szCs w:val="24"/>
              </w:rPr>
              <w:t>Обновлены образовательная инфраструктура школы и материально - техническая база учреждения.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856" w:rsidRPr="00991856" w:rsidRDefault="00991856" w:rsidP="00991856">
            <w:pPr>
              <w:spacing w:after="23" w:line="256" w:lineRule="auto"/>
              <w:rPr>
                <w:rFonts w:ascii="Times New Roman" w:hAnsi="Times New Roman" w:cs="Times New Roman"/>
              </w:rPr>
            </w:pPr>
            <w:r w:rsidRPr="00991856">
              <w:rPr>
                <w:rFonts w:ascii="Times New Roman" w:hAnsi="Times New Roman" w:cs="Times New Roman"/>
                <w:sz w:val="24"/>
              </w:rPr>
              <w:t xml:space="preserve">Рабочая группа:  </w:t>
            </w:r>
          </w:p>
          <w:p w:rsidR="00991856" w:rsidRPr="00991856" w:rsidRDefault="00991856" w:rsidP="00991856">
            <w:pPr>
              <w:spacing w:after="22" w:line="256" w:lineRule="auto"/>
              <w:rPr>
                <w:rFonts w:ascii="Times New Roman" w:hAnsi="Times New Roman" w:cs="Times New Roman"/>
              </w:rPr>
            </w:pPr>
            <w:r w:rsidRPr="00991856">
              <w:rPr>
                <w:rFonts w:ascii="Times New Roman" w:hAnsi="Times New Roman" w:cs="Times New Roman"/>
                <w:sz w:val="24"/>
              </w:rPr>
              <w:t xml:space="preserve">Директор школы: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Фирдависович</w:t>
            </w:r>
            <w:proofErr w:type="spellEnd"/>
            <w:r w:rsidRPr="0099185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991856" w:rsidRPr="00991856" w:rsidRDefault="00991856" w:rsidP="00991856">
            <w:pPr>
              <w:spacing w:line="283" w:lineRule="auto"/>
              <w:rPr>
                <w:rFonts w:ascii="Times New Roman" w:hAnsi="Times New Roman" w:cs="Times New Roman"/>
              </w:rPr>
            </w:pPr>
            <w:r w:rsidRPr="00991856">
              <w:rPr>
                <w:rFonts w:ascii="Times New Roman" w:hAnsi="Times New Roman" w:cs="Times New Roman"/>
                <w:sz w:val="24"/>
              </w:rPr>
              <w:t xml:space="preserve">Заместитель </w:t>
            </w:r>
            <w:r w:rsidRPr="00991856">
              <w:rPr>
                <w:rFonts w:ascii="Times New Roman" w:hAnsi="Times New Roman" w:cs="Times New Roman"/>
                <w:sz w:val="24"/>
              </w:rPr>
              <w:tab/>
              <w:t>директ</w:t>
            </w:r>
            <w:r>
              <w:rPr>
                <w:rFonts w:ascii="Times New Roman" w:hAnsi="Times New Roman" w:cs="Times New Roman"/>
                <w:sz w:val="24"/>
              </w:rPr>
              <w:t xml:space="preserve">ора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по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учебно-воспитательной </w:t>
            </w:r>
            <w:r w:rsidRPr="00991856">
              <w:rPr>
                <w:rFonts w:ascii="Times New Roman" w:hAnsi="Times New Roman" w:cs="Times New Roman"/>
                <w:sz w:val="24"/>
              </w:rPr>
              <w:t xml:space="preserve">работе: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Гаптелсуппуховна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185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991856" w:rsidRPr="00991856" w:rsidRDefault="00991856" w:rsidP="009918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1856">
              <w:rPr>
                <w:rFonts w:ascii="Times New Roman" w:hAnsi="Times New Roman" w:cs="Times New Roman"/>
                <w:sz w:val="24"/>
              </w:rPr>
              <w:t xml:space="preserve">Заместитель директора по воспитательной работе: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Ильсуровна</w:t>
            </w:r>
            <w:proofErr w:type="spellEnd"/>
          </w:p>
          <w:p w:rsidR="001825B2" w:rsidRPr="0075658D" w:rsidRDefault="00991856" w:rsidP="009918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91856">
              <w:rPr>
                <w:rFonts w:ascii="Times New Roman" w:hAnsi="Times New Roman" w:cs="Times New Roman"/>
                <w:sz w:val="24"/>
              </w:rPr>
              <w:t xml:space="preserve">Советник директора по воспитательной работе: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Шаукатовна</w:t>
            </w:r>
            <w:proofErr w:type="spellEnd"/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99185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2024-2029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856" w:rsidRPr="00020ADD" w:rsidRDefault="00991856" w:rsidP="00E17DDA">
            <w:pPr>
              <w:spacing w:after="55" w:line="256" w:lineRule="auto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b/>
                <w:sz w:val="24"/>
              </w:rPr>
              <w:t>Подготовительный (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октябрь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2024 – 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декабрь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2024 г.): </w:t>
            </w:r>
          </w:p>
          <w:p w:rsidR="00E17DDA" w:rsidRPr="00020ADD" w:rsidRDefault="00E17DDA" w:rsidP="00E17DDA">
            <w:pPr>
              <w:spacing w:after="46" w:line="264" w:lineRule="auto"/>
              <w:ind w:right="62"/>
              <w:jc w:val="both"/>
              <w:rPr>
                <w:rFonts w:ascii="Times New Roman" w:hAnsi="Times New Roman" w:cs="Times New Roman"/>
                <w:sz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>разработка направлений приведения образовательной системы школы в соответствие с задачами программы развития на 2024-202</w:t>
            </w:r>
            <w:r w:rsidRPr="00020ADD">
              <w:rPr>
                <w:rFonts w:ascii="Times New Roman" w:hAnsi="Times New Roman" w:cs="Times New Roman"/>
                <w:sz w:val="24"/>
              </w:rPr>
              <w:t>9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 гг. и определение системы мониторинга реализации настоящей Программы </w:t>
            </w:r>
          </w:p>
          <w:p w:rsidR="00991856" w:rsidRPr="00020ADD" w:rsidRDefault="00991856" w:rsidP="00E17DDA">
            <w:pPr>
              <w:spacing w:after="46" w:line="264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b/>
                <w:sz w:val="24"/>
              </w:rPr>
              <w:t>Этап реализации (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январь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202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202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гг.):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1856" w:rsidRPr="00020ADD" w:rsidRDefault="00E17DDA" w:rsidP="00E17DDA">
            <w:pPr>
              <w:spacing w:line="256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реализация «дорожной карты» Программы развития; </w:t>
            </w:r>
          </w:p>
          <w:p w:rsidR="00991856" w:rsidRPr="00020ADD" w:rsidRDefault="00E17DDA" w:rsidP="00E17DDA">
            <w:pPr>
              <w:spacing w:after="47" w:line="256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ежегодный промежуточный мониторинг </w:t>
            </w:r>
            <w:proofErr w:type="gramStart"/>
            <w:r w:rsidR="00991856" w:rsidRPr="00020ADD">
              <w:rPr>
                <w:rFonts w:ascii="Times New Roman" w:hAnsi="Times New Roman" w:cs="Times New Roman"/>
                <w:sz w:val="24"/>
              </w:rPr>
              <w:t>эффективности реализации основных мероприятий Программы развития</w:t>
            </w:r>
            <w:proofErr w:type="gramEnd"/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 в соответствии с достижениями целевых показателей; </w:t>
            </w:r>
          </w:p>
          <w:p w:rsidR="00E17DDA" w:rsidRPr="00020ADD" w:rsidRDefault="00E17DDA" w:rsidP="00E17DDA">
            <w:pPr>
              <w:spacing w:after="11" w:line="268" w:lineRule="auto"/>
              <w:ind w:right="62"/>
              <w:jc w:val="both"/>
              <w:rPr>
                <w:rFonts w:ascii="Times New Roman" w:hAnsi="Times New Roman" w:cs="Times New Roman"/>
                <w:sz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корректировка содержания основных мероприятий Программы развития; </w:t>
            </w:r>
          </w:p>
          <w:p w:rsidR="00991856" w:rsidRPr="00020ADD" w:rsidRDefault="00E17DDA" w:rsidP="00E17DDA">
            <w:pPr>
              <w:spacing w:after="11" w:line="268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eastAsia="Segoe UI Symbol" w:hAnsi="Times New Roman" w:cs="Times New Roman"/>
                <w:sz w:val="24"/>
              </w:rPr>
              <w:t xml:space="preserve"> 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обобщение и распространения опыта по реализации Программы развития. </w:t>
            </w:r>
          </w:p>
          <w:p w:rsidR="00991856" w:rsidRPr="00020ADD" w:rsidRDefault="00991856" w:rsidP="00E17DDA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b/>
                <w:sz w:val="24"/>
              </w:rPr>
              <w:t>Обобщающий этап (октябрь 202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г. – январь 202</w:t>
            </w:r>
            <w:r w:rsidR="00E17DDA" w:rsidRPr="00020ADD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020ADD">
              <w:rPr>
                <w:rFonts w:ascii="Times New Roman" w:hAnsi="Times New Roman" w:cs="Times New Roman"/>
                <w:b/>
                <w:sz w:val="24"/>
              </w:rPr>
              <w:t xml:space="preserve"> г.):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1856" w:rsidRPr="00020ADD" w:rsidRDefault="00E17DDA" w:rsidP="00E17DDA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мониторинг эффективности реализации Программы развития, достижение заданных целевых показателей; </w:t>
            </w:r>
          </w:p>
          <w:p w:rsidR="001825B2" w:rsidRPr="00020ADD" w:rsidRDefault="00E17DDA" w:rsidP="00E17DDA">
            <w:pPr>
              <w:spacing w:after="21" w:line="259" w:lineRule="auto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>соотнесение фактического результата с пр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едполагаемыми результатами  программы,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 xml:space="preserve">опубликование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>и представление опыта реализации программы на разных уровнях  оценка перспектив дальнейшего развития</w:t>
            </w:r>
          </w:p>
        </w:tc>
      </w:tr>
      <w:tr w:rsidR="001825B2" w:rsidRPr="0075658D" w:rsidTr="00020ADD">
        <w:trPr>
          <w:trHeight w:val="2734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9918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Pr="000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91856"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2024 г.</w:t>
            </w:r>
            <w:r w:rsidRPr="000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856" w:rsidRPr="00020ADD" w:rsidRDefault="00991856" w:rsidP="00991856">
            <w:pPr>
              <w:spacing w:after="22"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Аналитико-диагностическая деятельность.  </w:t>
            </w:r>
          </w:p>
          <w:p w:rsidR="00991856" w:rsidRPr="00020ADD" w:rsidRDefault="00991856" w:rsidP="00991856">
            <w:pPr>
              <w:spacing w:after="21"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Задачи и мероприятия:  </w:t>
            </w:r>
          </w:p>
          <w:p w:rsidR="00991856" w:rsidRPr="00020ADD" w:rsidRDefault="00E17DDA" w:rsidP="00E17DDA">
            <w:pPr>
              <w:spacing w:after="22"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анализ состояния учебно-воспитательного процесса; </w:t>
            </w:r>
          </w:p>
          <w:p w:rsidR="00991856" w:rsidRPr="00020ADD" w:rsidRDefault="00E17DDA" w:rsidP="00E17DDA">
            <w:pPr>
              <w:spacing w:after="28" w:line="249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 согласно дорожной карте; </w:t>
            </w:r>
          </w:p>
          <w:p w:rsidR="00991856" w:rsidRPr="00020ADD" w:rsidRDefault="00E17DDA" w:rsidP="00E17DDA">
            <w:pPr>
              <w:spacing w:after="21"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подготовка локальных актов  </w:t>
            </w:r>
          </w:p>
          <w:p w:rsidR="001825B2" w:rsidRPr="00020ADD" w:rsidRDefault="00E17DDA" w:rsidP="00E17DD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991856" w:rsidRPr="00020ADD">
              <w:rPr>
                <w:rFonts w:ascii="Times New Roman" w:hAnsi="Times New Roman" w:cs="Times New Roman"/>
                <w:sz w:val="24"/>
              </w:rPr>
              <w:t xml:space="preserve">определение стратегии и тактики развития школы.  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020ADD"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2024-202</w:t>
            </w:r>
            <w:r w:rsid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="00020ADD"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233" w:rsidRPr="00020ADD" w:rsidRDefault="00020ADD" w:rsidP="00A75233">
            <w:pPr>
              <w:spacing w:after="1" w:line="309" w:lineRule="auto"/>
              <w:ind w:left="74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75233" w:rsidRPr="00020ADD">
              <w:rPr>
                <w:rFonts w:ascii="Times New Roman" w:hAnsi="Times New Roman" w:cs="Times New Roman"/>
                <w:sz w:val="24"/>
              </w:rPr>
              <w:t>Реализация в рамках Программ</w:t>
            </w:r>
            <w:r w:rsidR="0034060E">
              <w:rPr>
                <w:rFonts w:ascii="Times New Roman" w:hAnsi="Times New Roman" w:cs="Times New Roman"/>
                <w:sz w:val="24"/>
              </w:rPr>
              <w:t xml:space="preserve">ы развития следующего </w:t>
            </w:r>
            <w:proofErr w:type="spellStart"/>
            <w:r w:rsidR="0034060E">
              <w:rPr>
                <w:rFonts w:ascii="Times New Roman" w:hAnsi="Times New Roman" w:cs="Times New Roman"/>
                <w:sz w:val="24"/>
              </w:rPr>
              <w:t>подпроекта</w:t>
            </w:r>
            <w:proofErr w:type="spellEnd"/>
            <w:r w:rsidR="00A75233" w:rsidRPr="00020ADD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A75233" w:rsidRPr="00020ADD" w:rsidRDefault="00A75233" w:rsidP="00A75233">
            <w:pPr>
              <w:spacing w:after="22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020ADD">
              <w:rPr>
                <w:rFonts w:ascii="Times New Roman" w:hAnsi="Times New Roman" w:cs="Times New Roman"/>
                <w:sz w:val="24"/>
              </w:rPr>
              <w:t>Подпроект</w:t>
            </w:r>
            <w:proofErr w:type="spellEnd"/>
            <w:r w:rsidRPr="00020ADD">
              <w:rPr>
                <w:rFonts w:ascii="Times New Roman" w:hAnsi="Times New Roman" w:cs="Times New Roman"/>
                <w:sz w:val="24"/>
              </w:rPr>
              <w:t xml:space="preserve"> «Качество и доступность образования»  </w:t>
            </w:r>
          </w:p>
          <w:p w:rsidR="00A75233" w:rsidRPr="00020ADD" w:rsidRDefault="00A75233" w:rsidP="00A75233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Реализация «Дорожной карты» Программы развития; </w:t>
            </w:r>
          </w:p>
          <w:p w:rsidR="00A75233" w:rsidRPr="00020ADD" w:rsidRDefault="00020ADD" w:rsidP="00A75233">
            <w:pPr>
              <w:spacing w:line="278" w:lineRule="auto"/>
              <w:ind w:left="74" w:right="60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A75233" w:rsidRPr="00020ADD">
              <w:rPr>
                <w:rFonts w:ascii="Times New Roman" w:hAnsi="Times New Roman" w:cs="Times New Roman"/>
                <w:sz w:val="24"/>
              </w:rPr>
              <w:t xml:space="preserve">Ежегодный промежуточный мониторинг </w:t>
            </w:r>
            <w:proofErr w:type="gramStart"/>
            <w:r w:rsidR="00A75233" w:rsidRPr="00020ADD">
              <w:rPr>
                <w:rFonts w:ascii="Times New Roman" w:hAnsi="Times New Roman" w:cs="Times New Roman"/>
                <w:sz w:val="24"/>
              </w:rPr>
              <w:t>эффективности реализации основных мероприятий Программы развития</w:t>
            </w:r>
            <w:proofErr w:type="gramEnd"/>
            <w:r w:rsidR="00A75233" w:rsidRPr="00020ADD">
              <w:rPr>
                <w:rFonts w:ascii="Times New Roman" w:hAnsi="Times New Roman" w:cs="Times New Roman"/>
                <w:sz w:val="24"/>
              </w:rPr>
              <w:t xml:space="preserve"> в соответствии с достижениями целевых показателей; </w:t>
            </w:r>
          </w:p>
          <w:p w:rsidR="00A75233" w:rsidRPr="00020ADD" w:rsidRDefault="00020ADD" w:rsidP="00020ADD">
            <w:pPr>
              <w:spacing w:line="276" w:lineRule="auto"/>
              <w:ind w:left="74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A75233" w:rsidRPr="00020ADD">
              <w:rPr>
                <w:rFonts w:ascii="Times New Roman" w:hAnsi="Times New Roman" w:cs="Times New Roman"/>
                <w:sz w:val="24"/>
              </w:rPr>
              <w:t>Корректировка содержания основных мероприятий Программы развития;</w:t>
            </w:r>
            <w:r w:rsidR="00A75233" w:rsidRPr="00020ADD">
              <w:rPr>
                <w:rFonts w:ascii="Times New Roman" w:hAnsi="Times New Roman" w:cs="Times New Roman"/>
                <w:b/>
                <w:color w:val="538135"/>
                <w:sz w:val="24"/>
              </w:rPr>
              <w:t xml:space="preserve"> </w:t>
            </w:r>
          </w:p>
          <w:p w:rsidR="00A75233" w:rsidRPr="00020ADD" w:rsidRDefault="00020ADD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75233" w:rsidRPr="00020ADD">
              <w:rPr>
                <w:rFonts w:ascii="Times New Roman" w:hAnsi="Times New Roman" w:cs="Times New Roman"/>
                <w:sz w:val="24"/>
              </w:rPr>
              <w:t>Обобщение и распространения опыта по реализации Программы развития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r w:rsidR="00020ADD"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2028-2029гг</w:t>
            </w:r>
            <w:r w:rsidRPr="000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0ADD" w:rsidRPr="00020ADD" w:rsidRDefault="00020ADD" w:rsidP="00020ADD">
            <w:pPr>
              <w:spacing w:line="276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Рефлексивный анализ и принятие управленческих решений по перспективе развития ОО Задачи:  </w:t>
            </w:r>
          </w:p>
          <w:p w:rsidR="00020ADD" w:rsidRPr="00020ADD" w:rsidRDefault="00020ADD" w:rsidP="00020ADD">
            <w:pPr>
              <w:spacing w:after="21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отработка и интерпретация данных за 5 лет;  </w:t>
            </w:r>
          </w:p>
          <w:p w:rsidR="001825B2" w:rsidRPr="0075658D" w:rsidRDefault="00020ADD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соотнесение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 xml:space="preserve">результатов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 xml:space="preserve">реализации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 xml:space="preserve">программы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>с п</w:t>
            </w:r>
            <w:r>
              <w:rPr>
                <w:rFonts w:ascii="Times New Roman" w:hAnsi="Times New Roman" w:cs="Times New Roman"/>
                <w:sz w:val="24"/>
              </w:rPr>
              <w:t xml:space="preserve">оставленными целями и задачами;                                                                   - </w:t>
            </w:r>
            <w:r w:rsidRPr="00020ADD">
              <w:rPr>
                <w:rFonts w:ascii="Times New Roman" w:hAnsi="Times New Roman" w:cs="Times New Roman"/>
                <w:sz w:val="24"/>
              </w:rPr>
              <w:t>определение перспектив и путей дальнейшего развития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0ADD" w:rsidRPr="00020ADD" w:rsidRDefault="00020ADD" w:rsidP="00020ADD">
            <w:pPr>
              <w:spacing w:line="283" w:lineRule="auto"/>
              <w:rPr>
                <w:rFonts w:ascii="Times New Roman" w:hAnsi="Times New Roman" w:cs="Times New Roman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Реализация </w:t>
            </w:r>
            <w:r w:rsidRPr="00020ADD">
              <w:rPr>
                <w:rFonts w:ascii="Times New Roman" w:hAnsi="Times New Roman" w:cs="Times New Roman"/>
                <w:sz w:val="24"/>
              </w:rPr>
              <w:tab/>
              <w:t>Про</w:t>
            </w:r>
            <w:r>
              <w:rPr>
                <w:rFonts w:ascii="Times New Roman" w:hAnsi="Times New Roman" w:cs="Times New Roman"/>
                <w:sz w:val="24"/>
              </w:rPr>
              <w:t xml:space="preserve">граммы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Развития  предполагает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следующие источники финансирования: </w:t>
            </w:r>
          </w:p>
          <w:p w:rsidR="00020ADD" w:rsidRDefault="00020ADD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бюджетного и внебюджетного финансирования; </w:t>
            </w:r>
          </w:p>
          <w:p w:rsidR="001825B2" w:rsidRPr="0075658D" w:rsidRDefault="00020ADD" w:rsidP="00020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 xml:space="preserve"> - участия в </w:t>
            </w:r>
            <w:proofErr w:type="spellStart"/>
            <w:r w:rsidRPr="00020ADD">
              <w:rPr>
                <w:rFonts w:ascii="Times New Roman" w:hAnsi="Times New Roman" w:cs="Times New Roman"/>
                <w:sz w:val="24"/>
              </w:rPr>
              <w:t>грантовых</w:t>
            </w:r>
            <w:proofErr w:type="spellEnd"/>
            <w:r w:rsidRPr="00020ADD">
              <w:rPr>
                <w:rFonts w:ascii="Times New Roman" w:hAnsi="Times New Roman" w:cs="Times New Roman"/>
                <w:sz w:val="24"/>
              </w:rPr>
              <w:t xml:space="preserve"> проектах.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0ADD" w:rsidRPr="00020ADD" w:rsidRDefault="00020ADD" w:rsidP="00020ADD">
            <w:pPr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73D3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Мониторинг реализации Программы развития </w:t>
            </w:r>
          </w:p>
          <w:p w:rsidR="00020ADD" w:rsidRDefault="00020ADD" w:rsidP="00020ADD">
            <w:pPr>
              <w:spacing w:after="31" w:line="288" w:lineRule="auto"/>
              <w:ind w:right="5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Результаты мониторинга эффективности реализации основных мероприятий Программы развития МБОУ </w:t>
            </w:r>
            <w:r>
              <w:rPr>
                <w:rFonts w:ascii="Times New Roman" w:hAnsi="Times New Roman" w:cs="Times New Roman"/>
                <w:sz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Татарск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ООШ» </w:t>
            </w:r>
            <w:r w:rsidRPr="00020ADD">
              <w:rPr>
                <w:rFonts w:ascii="Times New Roman" w:hAnsi="Times New Roman" w:cs="Times New Roman"/>
                <w:sz w:val="24"/>
              </w:rPr>
              <w:t>на заседаниях педагогического совет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, освещаются в ежегодном Публичном докладе, размещаются на официальном сайте образовательного учреждения.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</w:p>
          <w:p w:rsidR="00020ADD" w:rsidRPr="00020ADD" w:rsidRDefault="00020ADD" w:rsidP="007C319E">
            <w:pPr>
              <w:spacing w:after="31" w:line="288" w:lineRule="auto"/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20ADD">
              <w:rPr>
                <w:rFonts w:ascii="Times New Roman" w:hAnsi="Times New Roman" w:cs="Times New Roman"/>
                <w:sz w:val="24"/>
              </w:rPr>
              <w:t>Контроль реализации Программы осуществляет</w:t>
            </w:r>
            <w:r w:rsidRPr="007C319E">
              <w:rPr>
                <w:rFonts w:ascii="Times New Roman" w:hAnsi="Times New Roman" w:cs="Times New Roman"/>
                <w:sz w:val="24"/>
              </w:rPr>
              <w:t xml:space="preserve"> рабочий орган – Координационный совет, </w:t>
            </w:r>
            <w:r w:rsidRPr="00020ADD">
              <w:rPr>
                <w:rFonts w:ascii="Times New Roman" w:hAnsi="Times New Roman" w:cs="Times New Roman"/>
                <w:sz w:val="24"/>
              </w:rPr>
              <w:t>в состав которой входят директор, заместители директора,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319E" w:rsidRPr="00020A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319E">
              <w:rPr>
                <w:rFonts w:ascii="Times New Roman" w:hAnsi="Times New Roman" w:cs="Times New Roman"/>
                <w:sz w:val="24"/>
              </w:rPr>
              <w:t>руководители проектных команд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:  </w:t>
            </w:r>
            <w:proofErr w:type="spellStart"/>
            <w:r w:rsidR="007C319E"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 w:rsidR="007C319E">
              <w:rPr>
                <w:rFonts w:ascii="Times New Roman" w:hAnsi="Times New Roman" w:cs="Times New Roman"/>
                <w:sz w:val="24"/>
              </w:rPr>
              <w:t xml:space="preserve"> Д.Г., заместитель </w:t>
            </w:r>
            <w:proofErr w:type="spellStart"/>
            <w:r w:rsidR="007C319E">
              <w:rPr>
                <w:rFonts w:ascii="Times New Roman" w:hAnsi="Times New Roman" w:cs="Times New Roman"/>
                <w:sz w:val="24"/>
              </w:rPr>
              <w:t>диретора</w:t>
            </w:r>
            <w:proofErr w:type="spellEnd"/>
            <w:r w:rsidR="007C319E"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 по направлениям «Знание», «Учитель. Школьные команды», «Образовательная среда»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C319E" w:rsidRPr="00020ADD">
              <w:rPr>
                <w:rFonts w:ascii="Times New Roman" w:hAnsi="Times New Roman" w:cs="Times New Roman"/>
                <w:sz w:val="24"/>
              </w:rPr>
              <w:t xml:space="preserve"> «Профориентация»  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="007C319E">
              <w:rPr>
                <w:rFonts w:ascii="Times New Roman" w:hAnsi="Times New Roman" w:cs="Times New Roman"/>
                <w:sz w:val="24"/>
              </w:rPr>
              <w:t>Басыйрова</w:t>
            </w:r>
            <w:proofErr w:type="spellEnd"/>
            <w:r w:rsidR="007C319E">
              <w:rPr>
                <w:rFonts w:ascii="Times New Roman" w:hAnsi="Times New Roman" w:cs="Times New Roman"/>
                <w:sz w:val="24"/>
              </w:rPr>
              <w:t xml:space="preserve"> Г.И., </w:t>
            </w:r>
            <w:r w:rsidRPr="00020A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заместитель </w:t>
            </w:r>
            <w:r w:rsidR="007C319E">
              <w:rPr>
                <w:rFonts w:ascii="Times New Roman" w:hAnsi="Times New Roman" w:cs="Times New Roman"/>
                <w:sz w:val="24"/>
              </w:rPr>
              <w:tab/>
              <w:t xml:space="preserve">директора </w:t>
            </w:r>
            <w:r w:rsidR="007C319E">
              <w:rPr>
                <w:rFonts w:ascii="Times New Roman" w:hAnsi="Times New Roman" w:cs="Times New Roman"/>
                <w:sz w:val="24"/>
              </w:rPr>
              <w:lastRenderedPageBreak/>
              <w:t xml:space="preserve">- по </w:t>
            </w:r>
            <w:r w:rsidRPr="00020ADD">
              <w:rPr>
                <w:rFonts w:ascii="Times New Roman" w:hAnsi="Times New Roman" w:cs="Times New Roman"/>
                <w:sz w:val="24"/>
              </w:rPr>
              <w:t>н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аправлениям </w:t>
            </w:r>
            <w:r w:rsidRPr="00020ADD">
              <w:rPr>
                <w:rFonts w:ascii="Times New Roman" w:hAnsi="Times New Roman" w:cs="Times New Roman"/>
                <w:sz w:val="24"/>
              </w:rPr>
              <w:t>«Воспитание», «Творчество»</w:t>
            </w:r>
            <w:proofErr w:type="gramStart"/>
            <w:r w:rsidR="007C319E" w:rsidRPr="00020A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319E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7C319E" w:rsidRPr="00020ADD">
              <w:rPr>
                <w:rFonts w:ascii="Times New Roman" w:hAnsi="Times New Roman" w:cs="Times New Roman"/>
                <w:sz w:val="24"/>
              </w:rPr>
              <w:t xml:space="preserve">«Здоровье», «Школьный климат» </w:t>
            </w:r>
            <w:r w:rsidR="007C319E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1825B2" w:rsidRPr="0075658D" w:rsidRDefault="00020ADD" w:rsidP="007C31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ADD">
              <w:rPr>
                <w:rFonts w:ascii="Times New Roman" w:hAnsi="Times New Roman" w:cs="Times New Roman"/>
                <w:sz w:val="24"/>
              </w:rPr>
              <w:t>Общее руководство за ходом реализации Программы развития осуществляет директор</w:t>
            </w:r>
            <w:r w:rsidR="007C3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footerReference w:type="first" r:id="rId11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319E" w:rsidRPr="00434FD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              « </w:t>
            </w:r>
            <w:proofErr w:type="spellStart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Татарск</w:t>
            </w:r>
            <w:proofErr w:type="gramStart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</w:t>
            </w:r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: 1978 год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1604005839</w:t>
            </w:r>
          </w:p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</w:t>
            </w:r>
            <w:proofErr w:type="gram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) ОО</w:t>
            </w:r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: Исполнительный </w:t>
            </w:r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комитет </w:t>
            </w:r>
            <w:proofErr w:type="spellStart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D558A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E879F1" w:rsidRPr="00434FD9" w:rsidRDefault="0012722C" w:rsidP="00E879F1">
            <w:pPr>
              <w:spacing w:after="6" w:line="266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</w:t>
            </w:r>
            <w:proofErr w:type="gramStart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деятельности. Регистрационный № 9018 от 11.11.2016, бессрочно </w:t>
            </w:r>
          </w:p>
          <w:p w:rsidR="001825B2" w:rsidRPr="00434FD9" w:rsidRDefault="00E879F1" w:rsidP="00E879F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Приложения к лицензии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:16Л01   № 005069  от 11.11.2016  № 5393/16Д, </w:t>
            </w:r>
          </w:p>
          <w:p w:rsidR="001825B2" w:rsidRPr="00434FD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</w:t>
            </w:r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423736, Республика Татарстан, район </w:t>
            </w:r>
            <w:proofErr w:type="spellStart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, село Татарские </w:t>
            </w:r>
            <w:proofErr w:type="spellStart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>, улица Гагарина 1Б.</w:t>
            </w:r>
          </w:p>
          <w:p w:rsidR="00E879F1" w:rsidRPr="00434FD9" w:rsidRDefault="0012722C" w:rsidP="00E879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официального сайта ОО в сети «Интернет»</w:t>
            </w:r>
            <w:proofErr w:type="gramStart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E879F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+7( 8</w:t>
            </w:r>
            <w:r w:rsidR="00B80601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555)-25-25-87,  </w:t>
            </w:r>
            <w:proofErr w:type="spellStart"/>
            <w:r w:rsidR="00B80601" w:rsidRPr="00434FD9">
              <w:rPr>
                <w:rStyle w:val="aff1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E-Mail</w:t>
            </w:r>
            <w:proofErr w:type="spellEnd"/>
            <w:r w:rsidR="00B80601" w:rsidRPr="00434FD9">
              <w:rPr>
                <w:rStyle w:val="aff1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: </w:t>
            </w:r>
            <w:hyperlink r:id="rId12" w:history="1">
              <w:r w:rsidR="00B80601" w:rsidRPr="00434FD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gfidan321@yandex.ru</w:t>
              </w:r>
            </w:hyperlink>
            <w:r w:rsidR="00B80601" w:rsidRPr="00434F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., https://edu.tatar.ru/aktanysh/t-suksy/sch/page3617237.htm</w:t>
            </w:r>
          </w:p>
          <w:p w:rsidR="001825B2" w:rsidRPr="00434FD9" w:rsidRDefault="001825B2" w:rsidP="00E879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5310BC" w:rsidRPr="00434FD9" w:rsidRDefault="005310BC" w:rsidP="005310BC">
            <w:pPr>
              <w:spacing w:after="53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уровням образования: </w:t>
            </w:r>
          </w:p>
          <w:p w:rsidR="005310BC" w:rsidRPr="00434FD9" w:rsidRDefault="005310BC" w:rsidP="005310BC">
            <w:pPr>
              <w:spacing w:after="55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ОО- 12 </w:t>
            </w:r>
          </w:p>
          <w:p w:rsidR="005310BC" w:rsidRPr="00434FD9" w:rsidRDefault="005310BC" w:rsidP="005310BC">
            <w:pPr>
              <w:spacing w:after="63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Основное ОО- 31</w:t>
            </w:r>
          </w:p>
          <w:p w:rsidR="001825B2" w:rsidRPr="00434FD9" w:rsidRDefault="005310BC" w:rsidP="005310B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и количество детей с ОВЗ и детей-инвалидов: 1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434FD9" w:rsidRPr="00434FD9" w:rsidRDefault="00434FD9" w:rsidP="00434FD9">
            <w:pPr>
              <w:spacing w:line="276" w:lineRule="auto"/>
              <w:ind w:right="62" w:firstLine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             « </w:t>
            </w:r>
            <w:proofErr w:type="spell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Татарск</w:t>
            </w:r>
            <w:proofErr w:type="gram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базовая школа с филиало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структурным подразделением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34FD9" w:rsidRDefault="00434FD9" w:rsidP="00434FD9">
            <w:pPr>
              <w:spacing w:line="278" w:lineRule="auto"/>
              <w:ind w:firstLine="3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Татарско-Суксинская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Новокурмашевская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сад»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вательную программу начального 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образования; </w:t>
            </w:r>
          </w:p>
          <w:p w:rsidR="00434FD9" w:rsidRPr="00434FD9" w:rsidRDefault="00434FD9" w:rsidP="00434FD9">
            <w:pPr>
              <w:spacing w:line="278" w:lineRule="auto"/>
              <w:ind w:firstLine="3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Структурное подразделение МБОУ “Татарско-Суксинская ООШ” ДОУ “Татарско-Суксинский детский сад”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вательную программу  дошкольного 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434FD9" w:rsidRPr="00434FD9" w:rsidRDefault="00434FD9" w:rsidP="00434FD9">
            <w:pPr>
              <w:spacing w:after="20" w:line="256" w:lineRule="auto"/>
              <w:ind w:right="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процессе реализуются образовательные программы </w:t>
            </w:r>
          </w:p>
          <w:p w:rsidR="00434FD9" w:rsidRPr="00434FD9" w:rsidRDefault="00434FD9" w:rsidP="00434FD9">
            <w:pPr>
              <w:numPr>
                <w:ilvl w:val="0"/>
                <w:numId w:val="17"/>
              </w:numPr>
              <w:spacing w:after="21" w:line="256" w:lineRule="auto"/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образования; </w:t>
            </w:r>
          </w:p>
          <w:p w:rsidR="00434FD9" w:rsidRPr="00434FD9" w:rsidRDefault="00434FD9" w:rsidP="00434FD9">
            <w:pPr>
              <w:numPr>
                <w:ilvl w:val="0"/>
                <w:numId w:val="17"/>
              </w:numPr>
              <w:spacing w:after="20" w:line="256" w:lineRule="auto"/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образования; </w:t>
            </w:r>
          </w:p>
          <w:p w:rsidR="00BA6837" w:rsidRPr="00BA6837" w:rsidRDefault="00BA6837" w:rsidP="00434FD9">
            <w:pPr>
              <w:numPr>
                <w:ilvl w:val="0"/>
                <w:numId w:val="17"/>
              </w:numPr>
              <w:spacing w:line="259" w:lineRule="auto"/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8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Образовательная</w:t>
            </w:r>
            <w:r w:rsidRPr="00BA68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A68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программа</w:t>
            </w:r>
            <w:r w:rsidRPr="00BA68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A68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дошкольного</w:t>
            </w:r>
            <w:r w:rsidRPr="00BA68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общего </w:t>
            </w:r>
            <w:r w:rsidRPr="00BA683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34FD9" w:rsidRPr="00434FD9" w:rsidRDefault="00434FD9" w:rsidP="00BA6837">
            <w:pPr>
              <w:spacing w:after="2" w:line="276" w:lineRule="auto"/>
              <w:ind w:firstLine="524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функционируют </w:t>
            </w:r>
            <w:r w:rsidR="00BA6837">
              <w:rPr>
                <w:rFonts w:ascii="Times New Roman" w:hAnsi="Times New Roman" w:cs="Times New Roman"/>
                <w:sz w:val="24"/>
                <w:szCs w:val="24"/>
              </w:rPr>
              <w:t>центр «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Точк</w:t>
            </w:r>
            <w:r w:rsidR="00BA68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роста</w:t>
            </w:r>
            <w:r w:rsidR="00BA68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="00BA68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стественно</w:t>
            </w:r>
            <w:r w:rsidR="008D3B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="00BA683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="00BA6837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технологического профиля  </w:t>
            </w:r>
          </w:p>
          <w:p w:rsidR="00434FD9" w:rsidRPr="00BA6837" w:rsidRDefault="00BA6837" w:rsidP="00BA683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A6837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Коллегиальными органами управления Учреждения являются: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837">
              <w:rPr>
                <w:rFonts w:ascii="Times New Roman" w:hAnsi="Times New Roman" w:cs="Times New Roman"/>
                <w:sz w:val="24"/>
                <w:szCs w:val="24"/>
              </w:rPr>
              <w:t xml:space="preserve">бщее собрание работников Учреждения;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6837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совет Учреждения; </w:t>
            </w:r>
          </w:p>
          <w:p w:rsidR="00BA6837" w:rsidRDefault="00BA6837" w:rsidP="00434FD9">
            <w:pPr>
              <w:spacing w:line="256" w:lineRule="auto"/>
              <w:ind w:right="64" w:firstLine="5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FD9" w:rsidRPr="00434FD9" w:rsidRDefault="00434FD9" w:rsidP="00434FD9">
            <w:pPr>
              <w:spacing w:line="256" w:lineRule="auto"/>
              <w:ind w:right="64" w:firstLine="524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образовательного процесса осуществляется в 2</w:t>
            </w:r>
            <w:r w:rsidR="00D443B8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зданиях. Во всех помещениях имеются спортивные залы, библиотеки (помещения, используемые под библиотеки), столовые для приема пищи. </w:t>
            </w:r>
          </w:p>
          <w:p w:rsidR="00434FD9" w:rsidRPr="00434FD9" w:rsidRDefault="00BA6837" w:rsidP="00434FD9">
            <w:pPr>
              <w:spacing w:line="276" w:lineRule="auto"/>
              <w:ind w:firstLine="5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базовой школе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функционирует музей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4FD9" w:rsidRPr="00434FD9" w:rsidRDefault="00434FD9" w:rsidP="00434FD9">
            <w:pPr>
              <w:spacing w:line="261" w:lineRule="auto"/>
              <w:ind w:right="60" w:firstLine="524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Участие ОО в проектах «Цифровая образовательная среда»</w:t>
            </w:r>
            <w:r w:rsidR="00135A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школа» («Точка роста») позволило значительно улучшить информационно-образовательну</w:t>
            </w:r>
            <w:r w:rsidR="00135A22">
              <w:rPr>
                <w:rFonts w:ascii="Times New Roman" w:hAnsi="Times New Roman" w:cs="Times New Roman"/>
                <w:sz w:val="24"/>
                <w:szCs w:val="24"/>
              </w:rPr>
              <w:t>ю среду базовой школы и филиала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4FD9" w:rsidRPr="00434FD9" w:rsidRDefault="00135A22" w:rsidP="00434FD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В образовательном процессе используются образовательные технологии такие как личностно-ориентированные технологии, проектно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сследовательские, технологии проблемного обучения, технологии дифференцированного обучения. </w:t>
            </w:r>
          </w:p>
          <w:p w:rsidR="00434FD9" w:rsidRPr="00434FD9" w:rsidRDefault="00434FD9" w:rsidP="00434FD9">
            <w:pPr>
              <w:spacing w:line="276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организована по пяти направлениям работы:</w:t>
            </w:r>
            <w:r w:rsidR="00135A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1. Внеурочная деятельность по организации и обеспечению учебного процесса: </w:t>
            </w:r>
          </w:p>
          <w:p w:rsidR="00434FD9" w:rsidRPr="00434FD9" w:rsidRDefault="00434FD9" w:rsidP="00434FD9">
            <w:pPr>
              <w:numPr>
                <w:ilvl w:val="0"/>
                <w:numId w:val="18"/>
              </w:numPr>
              <w:spacing w:after="20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</w:t>
            </w:r>
            <w:r w:rsidR="00135A22">
              <w:rPr>
                <w:rFonts w:ascii="Times New Roman" w:hAnsi="Times New Roman" w:cs="Times New Roman"/>
                <w:sz w:val="24"/>
                <w:szCs w:val="24"/>
              </w:rPr>
              <w:t xml:space="preserve">ьности «Разговоры о </w:t>
            </w:r>
            <w:proofErr w:type="gramStart"/>
            <w:r w:rsidR="00135A2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135A22">
              <w:rPr>
                <w:rFonts w:ascii="Times New Roman" w:hAnsi="Times New Roman" w:cs="Times New Roman"/>
                <w:sz w:val="24"/>
                <w:szCs w:val="24"/>
              </w:rPr>
              <w:t>» (1-9</w:t>
            </w: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классы); </w:t>
            </w:r>
          </w:p>
          <w:p w:rsidR="00434FD9" w:rsidRPr="00434FD9" w:rsidRDefault="00434FD9" w:rsidP="00434FD9">
            <w:pPr>
              <w:numPr>
                <w:ilvl w:val="0"/>
                <w:numId w:val="18"/>
              </w:numPr>
              <w:spacing w:after="20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линейки;  </w:t>
            </w:r>
          </w:p>
          <w:p w:rsidR="00434FD9" w:rsidRPr="00434FD9" w:rsidRDefault="00434FD9" w:rsidP="00434FD9">
            <w:pPr>
              <w:numPr>
                <w:ilvl w:val="0"/>
                <w:numId w:val="18"/>
              </w:numPr>
              <w:spacing w:after="21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родителей;  </w:t>
            </w:r>
          </w:p>
          <w:p w:rsidR="00434FD9" w:rsidRPr="00434FD9" w:rsidRDefault="00434FD9" w:rsidP="00434FD9">
            <w:pPr>
              <w:numPr>
                <w:ilvl w:val="0"/>
                <w:numId w:val="18"/>
              </w:numPr>
              <w:spacing w:after="23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сопровождение. </w:t>
            </w:r>
          </w:p>
          <w:p w:rsidR="00434FD9" w:rsidRPr="00434FD9" w:rsidRDefault="00434FD9" w:rsidP="00434FD9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2. Дополнительное изучение учебных предметов: </w:t>
            </w:r>
          </w:p>
          <w:p w:rsidR="00434FD9" w:rsidRPr="00434FD9" w:rsidRDefault="00434FD9" w:rsidP="00434FD9">
            <w:pPr>
              <w:numPr>
                <w:ilvl w:val="0"/>
                <w:numId w:val="19"/>
              </w:numPr>
              <w:spacing w:after="21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практикумы по учебным предметам;  </w:t>
            </w:r>
          </w:p>
          <w:p w:rsidR="00434FD9" w:rsidRPr="00434FD9" w:rsidRDefault="00434FD9" w:rsidP="00434FD9">
            <w:pPr>
              <w:numPr>
                <w:ilvl w:val="0"/>
                <w:numId w:val="19"/>
              </w:numPr>
              <w:spacing w:after="23" w:line="256" w:lineRule="auto"/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работа объединений дополнительного образования. </w:t>
            </w:r>
          </w:p>
          <w:p w:rsidR="00434FD9" w:rsidRPr="00434FD9" w:rsidRDefault="00434FD9" w:rsidP="00434FD9">
            <w:pPr>
              <w:spacing w:after="17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функциональной грамотности: </w:t>
            </w:r>
          </w:p>
          <w:p w:rsidR="00434FD9" w:rsidRPr="00434FD9" w:rsidRDefault="00434FD9" w:rsidP="00135A22">
            <w:pPr>
              <w:numPr>
                <w:ilvl w:val="0"/>
                <w:numId w:val="20"/>
              </w:numPr>
              <w:tabs>
                <w:tab w:val="left" w:pos="303"/>
              </w:tabs>
              <w:spacing w:after="18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грамотность;  </w:t>
            </w:r>
          </w:p>
          <w:p w:rsidR="00434FD9" w:rsidRPr="00434FD9" w:rsidRDefault="00434FD9" w:rsidP="00135A22">
            <w:pPr>
              <w:numPr>
                <w:ilvl w:val="0"/>
                <w:numId w:val="20"/>
              </w:numPr>
              <w:tabs>
                <w:tab w:val="left" w:pos="303"/>
              </w:tabs>
              <w:spacing w:after="17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грамотность;  </w:t>
            </w:r>
          </w:p>
          <w:p w:rsidR="00135A22" w:rsidRDefault="00434FD9" w:rsidP="00135A22">
            <w:pPr>
              <w:numPr>
                <w:ilvl w:val="0"/>
                <w:numId w:val="20"/>
              </w:numPr>
              <w:tabs>
                <w:tab w:val="left" w:pos="303"/>
              </w:tabs>
              <w:spacing w:after="5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грамотность;  </w:t>
            </w:r>
          </w:p>
          <w:p w:rsidR="00135A22" w:rsidRDefault="00434FD9" w:rsidP="00135A22">
            <w:pPr>
              <w:numPr>
                <w:ilvl w:val="0"/>
                <w:numId w:val="20"/>
              </w:numPr>
              <w:tabs>
                <w:tab w:val="left" w:pos="303"/>
              </w:tabs>
              <w:spacing w:after="5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грамотность;  </w:t>
            </w:r>
          </w:p>
          <w:p w:rsidR="00434FD9" w:rsidRPr="00434FD9" w:rsidRDefault="00434FD9" w:rsidP="00135A22">
            <w:pPr>
              <w:numPr>
                <w:ilvl w:val="0"/>
                <w:numId w:val="20"/>
              </w:numPr>
              <w:tabs>
                <w:tab w:val="left" w:pos="303"/>
              </w:tabs>
              <w:spacing w:after="5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мышление. </w:t>
            </w:r>
          </w:p>
          <w:p w:rsidR="00434FD9" w:rsidRPr="008D3B41" w:rsidRDefault="00434FD9" w:rsidP="00434FD9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самореализация </w:t>
            </w:r>
            <w:proofErr w:type="gramStart"/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35A22" w:rsidRPr="008D3B41" w:rsidRDefault="00135A22" w:rsidP="00135A22">
            <w:pPr>
              <w:tabs>
                <w:tab w:val="left" w:pos="16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4FD9" w:rsidRPr="008D3B41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 «Россия - мои горизонты» (6-</w:t>
            </w: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34FD9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классы); </w:t>
            </w:r>
          </w:p>
          <w:p w:rsidR="00434FD9" w:rsidRPr="008D3B41" w:rsidRDefault="00135A22" w:rsidP="00135A22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434FD9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деятельности: «Орлята России» (1-4 классы); </w:t>
            </w:r>
          </w:p>
          <w:p w:rsidR="00434FD9" w:rsidRPr="008D3B41" w:rsidRDefault="00135A22" w:rsidP="00135A22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434FD9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деятельности:</w:t>
            </w:r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Герои России</w:t>
            </w:r>
            <w:r w:rsidR="00434FD9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(5 классы); </w:t>
            </w:r>
          </w:p>
          <w:p w:rsidR="00434FD9" w:rsidRPr="008D3B41" w:rsidRDefault="00135A22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курс внеурочной деятельности: </w:t>
            </w:r>
            <w:proofErr w:type="spellStart"/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43B8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>8-9 классы)</w:t>
            </w:r>
          </w:p>
          <w:p w:rsidR="00D443B8" w:rsidRPr="008D3B41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внеурочной деятельности:</w:t>
            </w:r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>Мир театра (5-7 классы</w:t>
            </w:r>
            <w:proofErr w:type="gramEnd"/>
          </w:p>
          <w:p w:rsidR="00D443B8" w:rsidRPr="008D3B41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 внеурочной деятельности:</w:t>
            </w:r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Спорт – это жизнь (1-9 классы)</w:t>
            </w:r>
          </w:p>
          <w:p w:rsidR="00D443B8" w:rsidRPr="008D3B41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внеурочной деятельности:</w:t>
            </w:r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 Памятные места моего края </w:t>
            </w:r>
            <w:proofErr w:type="gramStart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D3B41" w:rsidRPr="008D3B4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3B8" w:rsidRPr="008D3B41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внеурочной деятельности:</w:t>
            </w:r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 Учимся для жизни </w:t>
            </w:r>
            <w:proofErr w:type="gramStart"/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3B41">
              <w:rPr>
                <w:rFonts w:ascii="Times New Roman" w:hAnsi="Times New Roman" w:cs="Times New Roman"/>
                <w:sz w:val="24"/>
                <w:szCs w:val="24"/>
              </w:rPr>
              <w:t>1-9 классы)</w:t>
            </w:r>
          </w:p>
          <w:p w:rsidR="00D443B8" w:rsidRPr="008D3B41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внеурочной деятельности:</w:t>
            </w:r>
            <w:r w:rsidR="008D3B41" w:rsidRPr="00AA7231">
              <w:rPr>
                <w:rFonts w:ascii="Times New Roman" w:hAnsi="Times New Roman" w:cs="Times New Roman"/>
                <w:sz w:val="24"/>
                <w:szCs w:val="24"/>
              </w:rPr>
              <w:t xml:space="preserve"> Азбука юного пешехода</w:t>
            </w:r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3B41">
              <w:rPr>
                <w:rFonts w:ascii="Times New Roman" w:hAnsi="Times New Roman" w:cs="Times New Roman"/>
                <w:sz w:val="24"/>
                <w:szCs w:val="24"/>
              </w:rPr>
              <w:t>1-5 классы)</w:t>
            </w:r>
          </w:p>
          <w:p w:rsidR="00D443B8" w:rsidRPr="00434FD9" w:rsidRDefault="00D443B8" w:rsidP="00D443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1">
              <w:rPr>
                <w:rFonts w:ascii="Times New Roman" w:hAnsi="Times New Roman" w:cs="Times New Roman"/>
                <w:sz w:val="24"/>
                <w:szCs w:val="24"/>
              </w:rPr>
              <w:t>- курс внеурочной деятельности:</w:t>
            </w:r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B41" w:rsidRPr="00AA7231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3B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3B41">
              <w:rPr>
                <w:rFonts w:ascii="Times New Roman" w:hAnsi="Times New Roman" w:cs="Times New Roman"/>
                <w:sz w:val="24"/>
                <w:szCs w:val="24"/>
              </w:rPr>
              <w:t>1-4 классы)</w:t>
            </w:r>
          </w:p>
          <w:p w:rsidR="00434FD9" w:rsidRPr="00434FD9" w:rsidRDefault="00434FD9" w:rsidP="00434FD9">
            <w:pPr>
              <w:spacing w:after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5. Комплекс воспитательных мероприятий и деятельность ученических сообществ: </w:t>
            </w:r>
          </w:p>
          <w:p w:rsidR="00434FD9" w:rsidRPr="00434FD9" w:rsidRDefault="00434FD9" w:rsidP="008D3B41">
            <w:pPr>
              <w:numPr>
                <w:ilvl w:val="0"/>
                <w:numId w:val="22"/>
              </w:numPr>
              <w:tabs>
                <w:tab w:val="left" w:pos="303"/>
              </w:tabs>
              <w:spacing w:after="22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коллективные творческие дела согласно плану ВР; </w:t>
            </w:r>
          </w:p>
          <w:p w:rsidR="00434FD9" w:rsidRPr="00434FD9" w:rsidRDefault="008D3B41" w:rsidP="008D3B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работа ученических сообществ и объед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Волонтёры, РДШ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34FD9" w:rsidRPr="009B262A" w:rsidRDefault="008D3B41" w:rsidP="008D3B41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работа ШСК. </w:t>
            </w:r>
          </w:p>
          <w:p w:rsidR="00434FD9" w:rsidRPr="00434FD9" w:rsidRDefault="00434FD9" w:rsidP="00434F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Дополнительное образование ведется по программам следующей направленности:  </w:t>
            </w:r>
          </w:p>
          <w:p w:rsidR="00434FD9" w:rsidRPr="00434FD9" w:rsidRDefault="008D3B41" w:rsidP="008D3B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</w:t>
            </w:r>
            <w:proofErr w:type="gramStart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34FD9" w:rsidRPr="00434FD9" w:rsidRDefault="008D3B41" w:rsidP="008D3B41">
            <w:pPr>
              <w:spacing w:after="2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направленность (1объединений </w:t>
            </w:r>
            <w:proofErr w:type="gramStart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34FD9" w:rsidRPr="00434FD9" w:rsidRDefault="008D3B41" w:rsidP="008D3B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объединений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="00434FD9" w:rsidRPr="00434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8D3B41" w:rsidRPr="009B262A" w:rsidRDefault="008D3B41" w:rsidP="009B262A">
            <w:pPr>
              <w:spacing w:after="65" w:line="256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 xml:space="preserve">Режим деятельности:  </w:t>
            </w:r>
          </w:p>
          <w:p w:rsidR="008D3B41" w:rsidRPr="009B262A" w:rsidRDefault="008D3B41" w:rsidP="009B262A">
            <w:pPr>
              <w:spacing w:line="312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 xml:space="preserve">Продолжительность учебного года в 1 классе - 33 учебные недели во 24 классах – 34 учебных недели.  </w:t>
            </w:r>
          </w:p>
          <w:p w:rsidR="008D3B41" w:rsidRPr="009B262A" w:rsidRDefault="008D3B41" w:rsidP="009B262A">
            <w:pPr>
              <w:spacing w:line="312" w:lineRule="auto"/>
              <w:ind w:left="20" w:firstLine="88"/>
              <w:jc w:val="both"/>
              <w:rPr>
                <w:rFonts w:ascii="Times New Roman" w:hAnsi="Times New Roman" w:cs="Times New Roman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>Максимальный объем аудиторно</w:t>
            </w:r>
            <w:r w:rsidR="009B262A">
              <w:rPr>
                <w:rFonts w:ascii="Times New Roman" w:hAnsi="Times New Roman" w:cs="Times New Roman"/>
                <w:sz w:val="24"/>
              </w:rPr>
              <w:t xml:space="preserve">й нагрузки обучающихся в неделю </w:t>
            </w:r>
            <w:r w:rsidRPr="009B262A">
              <w:rPr>
                <w:rFonts w:ascii="Times New Roman" w:hAnsi="Times New Roman" w:cs="Times New Roman"/>
                <w:sz w:val="24"/>
              </w:rPr>
              <w:t xml:space="preserve">составляет в 1 классе - 21 час, во 2 – 4 классах – 26 часов. </w:t>
            </w:r>
          </w:p>
          <w:p w:rsidR="009B262A" w:rsidRDefault="009B262A" w:rsidP="009B262A">
            <w:pPr>
              <w:spacing w:after="21" w:line="312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8D3B41" w:rsidRPr="009B262A">
              <w:rPr>
                <w:rFonts w:ascii="Times New Roman" w:hAnsi="Times New Roman" w:cs="Times New Roman"/>
                <w:sz w:val="24"/>
              </w:rPr>
      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 </w:t>
            </w:r>
          </w:p>
          <w:p w:rsidR="00CB4565" w:rsidRPr="009B262A" w:rsidRDefault="009B262A" w:rsidP="009B262A">
            <w:pPr>
              <w:spacing w:after="21"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 Symbol" w:hAnsi="Times New Roman" w:cs="Times New Roman"/>
                <w:sz w:val="24"/>
              </w:rPr>
              <w:t xml:space="preserve">   </w:t>
            </w:r>
            <w:r w:rsidR="00CB4565" w:rsidRPr="009B262A">
              <w:rPr>
                <w:rFonts w:ascii="Times New Roman" w:eastAsia="Segoe UI Symbol" w:hAnsi="Times New Roman" w:cs="Times New Roman"/>
                <w:sz w:val="24"/>
              </w:rPr>
              <w:t>−</w:t>
            </w:r>
            <w:r w:rsidR="00CB4565" w:rsidRPr="009B262A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="00CB4565" w:rsidRPr="009B262A">
              <w:rPr>
                <w:rFonts w:ascii="Times New Roman" w:hAnsi="Times New Roman" w:cs="Times New Roman"/>
                <w:sz w:val="24"/>
              </w:rPr>
              <w:t xml:space="preserve">для обучающихся 1-х классов - не превышает 4 уроков и один раз в неделю -5 уроков. </w:t>
            </w:r>
          </w:p>
          <w:p w:rsidR="00CB4565" w:rsidRPr="009B262A" w:rsidRDefault="009B262A" w:rsidP="009B262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 Symbol" w:hAnsi="Times New Roman" w:cs="Times New Roman"/>
                <w:sz w:val="24"/>
              </w:rPr>
              <w:t xml:space="preserve">   </w:t>
            </w:r>
            <w:r w:rsidR="00CB4565" w:rsidRPr="009B262A">
              <w:rPr>
                <w:rFonts w:ascii="Times New Roman" w:eastAsia="Segoe UI Symbol" w:hAnsi="Times New Roman" w:cs="Times New Roman"/>
                <w:sz w:val="24"/>
              </w:rPr>
              <w:t>−</w:t>
            </w:r>
            <w:r w:rsidR="00CB4565" w:rsidRPr="009B262A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="00CB4565" w:rsidRPr="009B262A">
              <w:rPr>
                <w:rFonts w:ascii="Times New Roman" w:hAnsi="Times New Roman" w:cs="Times New Roman"/>
                <w:sz w:val="24"/>
              </w:rPr>
              <w:t xml:space="preserve">для обучающихся 2-4 классов - не более 5 уроков. </w:t>
            </w:r>
          </w:p>
          <w:p w:rsidR="00CB4565" w:rsidRPr="009B262A" w:rsidRDefault="009B262A" w:rsidP="009B262A">
            <w:pPr>
              <w:spacing w:after="37" w:line="280" w:lineRule="auto"/>
              <w:ind w:right="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CB4565" w:rsidRPr="009B262A">
              <w:rPr>
                <w:rFonts w:ascii="Times New Roman" w:hAnsi="Times New Roman" w:cs="Times New Roman"/>
                <w:sz w:val="24"/>
              </w:rPr>
      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 </w:t>
            </w:r>
          </w:p>
          <w:p w:rsidR="00CB4565" w:rsidRPr="009B262A" w:rsidRDefault="009B262A" w:rsidP="009B262A">
            <w:pPr>
              <w:spacing w:after="63" w:line="256" w:lineRule="auto"/>
              <w:ind w:right="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CB4565" w:rsidRPr="009B262A">
              <w:rPr>
                <w:rFonts w:ascii="Times New Roman" w:hAnsi="Times New Roman" w:cs="Times New Roman"/>
                <w:sz w:val="24"/>
              </w:rPr>
              <w:t xml:space="preserve">Изложение нового материала, контрольные работы проводятся на 2 - </w:t>
            </w:r>
          </w:p>
          <w:p w:rsidR="00CB4565" w:rsidRPr="009B262A" w:rsidRDefault="00CB4565" w:rsidP="009B262A">
            <w:pPr>
              <w:spacing w:after="4" w:line="312" w:lineRule="auto"/>
              <w:jc w:val="both"/>
              <w:rPr>
                <w:rFonts w:ascii="Times New Roman" w:hAnsi="Times New Roman" w:cs="Times New Roman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 xml:space="preserve">4-х </w:t>
            </w:r>
            <w:proofErr w:type="gramStart"/>
            <w:r w:rsidRPr="009B262A">
              <w:rPr>
                <w:rFonts w:ascii="Times New Roman" w:hAnsi="Times New Roman" w:cs="Times New Roman"/>
                <w:sz w:val="24"/>
              </w:rPr>
              <w:t>уроках</w:t>
            </w:r>
            <w:proofErr w:type="gramEnd"/>
            <w:r w:rsidRPr="009B262A">
              <w:rPr>
                <w:rFonts w:ascii="Times New Roman" w:hAnsi="Times New Roman" w:cs="Times New Roman"/>
                <w:sz w:val="24"/>
              </w:rPr>
              <w:t xml:space="preserve"> в середине учебной недели. Продолжительность урока (академический час) составляет 45 минут, за исключением 1 класса. </w:t>
            </w:r>
          </w:p>
          <w:p w:rsidR="00CB4565" w:rsidRPr="009B262A" w:rsidRDefault="00CB4565" w:rsidP="009B262A">
            <w:pPr>
              <w:spacing w:after="22" w:line="312" w:lineRule="auto"/>
              <w:rPr>
                <w:rFonts w:ascii="Times New Roman" w:hAnsi="Times New Roman" w:cs="Times New Roman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 xml:space="preserve">Обучение в 1-м классе осуществляется с соблюдением следующих дополнительных требований:  </w:t>
            </w:r>
          </w:p>
          <w:p w:rsidR="008D3B41" w:rsidRPr="009B262A" w:rsidRDefault="00CB4565" w:rsidP="009B262A">
            <w:pPr>
              <w:spacing w:after="44" w:line="292" w:lineRule="auto"/>
              <w:ind w:left="108" w:right="65"/>
              <w:rPr>
                <w:rFonts w:ascii="Times New Roman" w:hAnsi="Times New Roman" w:cs="Times New Roman"/>
                <w:sz w:val="24"/>
              </w:rPr>
            </w:pPr>
            <w:r w:rsidRPr="009B262A">
              <w:rPr>
                <w:rFonts w:ascii="Times New Roman" w:eastAsia="Segoe UI Symbol" w:hAnsi="Times New Roman" w:cs="Times New Roman"/>
                <w:sz w:val="24"/>
              </w:rPr>
              <w:t>−</w:t>
            </w:r>
            <w:r w:rsidRPr="009B262A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9B262A">
              <w:rPr>
                <w:rFonts w:ascii="Times New Roman" w:hAnsi="Times New Roman" w:cs="Times New Roman"/>
                <w:sz w:val="24"/>
              </w:rPr>
              <w:t>учебные занятия проводятся по 5-дневной учебной неделе и только в первую смену;</w:t>
            </w:r>
          </w:p>
          <w:p w:rsidR="001825B2" w:rsidRPr="009B262A" w:rsidRDefault="00CB4565" w:rsidP="009B262A">
            <w:pPr>
              <w:spacing w:after="44" w:line="292" w:lineRule="auto"/>
              <w:ind w:left="108" w:right="65"/>
              <w:rPr>
                <w:rFonts w:ascii="Times New Roman" w:hAnsi="Times New Roman" w:cs="Times New Roman"/>
                <w:sz w:val="24"/>
              </w:rPr>
            </w:pPr>
            <w:r w:rsidRPr="009B262A">
              <w:rPr>
                <w:rFonts w:ascii="Times New Roman" w:hAnsi="Times New Roman" w:cs="Times New Roman"/>
                <w:sz w:val="24"/>
              </w:rPr>
      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825B2" w:rsidRPr="00410176" w:rsidRDefault="009B262A" w:rsidP="00DA527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176">
              <w:rPr>
                <w:rFonts w:ascii="Times New Roman" w:hAnsi="Times New Roman" w:cs="Times New Roman"/>
                <w:sz w:val="24"/>
              </w:rPr>
              <w:t xml:space="preserve">Количество работников- </w:t>
            </w:r>
            <w:r w:rsidR="00DA5275">
              <w:rPr>
                <w:rFonts w:ascii="Times New Roman" w:hAnsi="Times New Roman" w:cs="Times New Roman"/>
                <w:sz w:val="24"/>
              </w:rPr>
              <w:t>34</w:t>
            </w:r>
            <w:r w:rsidRPr="00410176">
              <w:rPr>
                <w:rFonts w:ascii="Times New Roman" w:hAnsi="Times New Roman" w:cs="Times New Roman"/>
                <w:sz w:val="24"/>
              </w:rPr>
              <w:t>, количество педагогических работников-</w:t>
            </w:r>
            <w:r w:rsidR="00DA5275">
              <w:rPr>
                <w:rFonts w:ascii="Times New Roman" w:hAnsi="Times New Roman" w:cs="Times New Roman"/>
                <w:sz w:val="24"/>
              </w:rPr>
              <w:t>17</w:t>
            </w:r>
            <w:r w:rsidRPr="00410176">
              <w:rPr>
                <w:rFonts w:ascii="Times New Roman" w:hAnsi="Times New Roman" w:cs="Times New Roman"/>
                <w:sz w:val="24"/>
              </w:rPr>
              <w:t xml:space="preserve">, количество учителей- </w:t>
            </w:r>
            <w:r w:rsidR="00DA5275">
              <w:rPr>
                <w:rFonts w:ascii="Times New Roman" w:hAnsi="Times New Roman" w:cs="Times New Roman"/>
                <w:sz w:val="24"/>
              </w:rPr>
              <w:t>14</w:t>
            </w:r>
            <w:r w:rsidRPr="00410176">
              <w:rPr>
                <w:rFonts w:ascii="Times New Roman" w:hAnsi="Times New Roman" w:cs="Times New Roman"/>
                <w:sz w:val="24"/>
              </w:rPr>
              <w:t>; количество специалистов (</w:t>
            </w:r>
            <w:r w:rsidR="00DA5275">
              <w:rPr>
                <w:rFonts w:ascii="Times New Roman" w:hAnsi="Times New Roman" w:cs="Times New Roman"/>
                <w:sz w:val="24"/>
              </w:rPr>
              <w:t>воспитатели ДОУ)-3</w:t>
            </w:r>
            <w:r w:rsidRPr="00410176">
              <w:rPr>
                <w:rFonts w:ascii="Times New Roman" w:hAnsi="Times New Roman" w:cs="Times New Roman"/>
                <w:sz w:val="24"/>
              </w:rPr>
              <w:t>; количество педагогов, имеющих ведомственные награды (по видам)- 6; долю работников с высшим образованием- 100%; долю учителей, имеющих высшую/первую квалификационную категорию</w:t>
            </w:r>
            <w:r w:rsidR="00DA527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017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DA5275">
              <w:rPr>
                <w:rFonts w:ascii="Times New Roman" w:hAnsi="Times New Roman" w:cs="Times New Roman"/>
                <w:sz w:val="24"/>
              </w:rPr>
              <w:t>88,2</w:t>
            </w:r>
            <w:r w:rsidRPr="00410176">
              <w:rPr>
                <w:rFonts w:ascii="Times New Roman" w:hAnsi="Times New Roman" w:cs="Times New Roman"/>
                <w:sz w:val="24"/>
              </w:rPr>
              <w:t>%.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410176" w:rsidRDefault="00410176" w:rsidP="00410176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410176">
              <w:rPr>
                <w:rFonts w:ascii="Times New Roman" w:eastAsia="Calibri" w:hAnsi="Times New Roman" w:cs="Times New Roman"/>
                <w:sz w:val="24"/>
              </w:rPr>
              <w:t xml:space="preserve">Наименования организаций/ общественных объединений и направления взаимодействия с ними: </w:t>
            </w:r>
            <w:proofErr w:type="spellStart"/>
            <w:r w:rsidRPr="00410176">
              <w:rPr>
                <w:rFonts w:ascii="Times New Roman" w:eastAsia="Calibri" w:hAnsi="Times New Roman" w:cs="Times New Roman"/>
                <w:sz w:val="24"/>
              </w:rPr>
              <w:t>Актанышский</w:t>
            </w:r>
            <w:proofErr w:type="spellEnd"/>
            <w:r w:rsidRPr="00410176">
              <w:rPr>
                <w:rFonts w:ascii="Times New Roman" w:eastAsia="Calibri" w:hAnsi="Times New Roman" w:cs="Times New Roman"/>
                <w:sz w:val="24"/>
              </w:rPr>
              <w:t xml:space="preserve"> технологический техникум, </w:t>
            </w:r>
            <w:proofErr w:type="spellStart"/>
            <w:r w:rsidRPr="00410176">
              <w:rPr>
                <w:rFonts w:ascii="Times New Roman" w:eastAsia="Calibri" w:hAnsi="Times New Roman" w:cs="Times New Roman"/>
                <w:sz w:val="24"/>
              </w:rPr>
              <w:t>Мензелинский</w:t>
            </w:r>
            <w:proofErr w:type="spellEnd"/>
            <w:r w:rsidRPr="00410176">
              <w:rPr>
                <w:rFonts w:ascii="Times New Roman" w:eastAsia="Calibri" w:hAnsi="Times New Roman" w:cs="Times New Roman"/>
                <w:sz w:val="24"/>
              </w:rPr>
              <w:t xml:space="preserve"> педагогический колледж </w:t>
            </w:r>
            <w:proofErr w:type="spellStart"/>
            <w:r w:rsidRPr="00410176">
              <w:rPr>
                <w:rFonts w:ascii="Times New Roman" w:eastAsia="Calibri" w:hAnsi="Times New Roman" w:cs="Times New Roman"/>
                <w:sz w:val="24"/>
              </w:rPr>
              <w:t>им.М.Джалиля</w:t>
            </w:r>
            <w:proofErr w:type="spellEnd"/>
            <w:r w:rsidRPr="00410176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DA5275" w:rsidRDefault="00DA5275" w:rsidP="00410176">
            <w:pPr>
              <w:spacing w:after="21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этап республиканского конкурса «Безопасное колесо -202</w:t>
            </w:r>
            <w:r w:rsidR="0034060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»,  </w:t>
            </w:r>
            <w:r w:rsidRPr="00410176">
              <w:rPr>
                <w:rFonts w:ascii="Times New Roman" w:eastAsia="Calibri" w:hAnsi="Times New Roman" w:cs="Times New Roman"/>
                <w:sz w:val="24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место</w:t>
            </w:r>
            <w:r w:rsidR="00970E09">
              <w:rPr>
                <w:rFonts w:ascii="Times New Roman" w:hAnsi="Times New Roman" w:cs="Times New Roman"/>
                <w:sz w:val="24"/>
              </w:rPr>
              <w:t>;</w:t>
            </w:r>
          </w:p>
          <w:p w:rsidR="00970E09" w:rsidRDefault="00970E09" w:rsidP="00410176">
            <w:pPr>
              <w:spacing w:after="21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подготовку ОО на новый учебный год,  2022 год-</w:t>
            </w:r>
            <w:r w:rsidRPr="0041017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0176">
              <w:rPr>
                <w:rFonts w:ascii="Times New Roman" w:eastAsia="Calibri" w:hAnsi="Times New Roman" w:cs="Times New Roman"/>
                <w:sz w:val="24"/>
              </w:rPr>
              <w:t>II место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70E09" w:rsidRDefault="00970E09" w:rsidP="00410176">
            <w:pPr>
              <w:spacing w:after="21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этап республиканского конкурса «Профилактика правонарушений среди учащихся образовательных учреждений», 2022 год-</w:t>
            </w:r>
            <w:r w:rsidRPr="0041017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0176">
              <w:rPr>
                <w:rFonts w:ascii="Times New Roman" w:eastAsia="Calibri" w:hAnsi="Times New Roman" w:cs="Times New Roman"/>
                <w:sz w:val="24"/>
              </w:rPr>
              <w:t>II место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4060E" w:rsidRDefault="0034060E" w:rsidP="00410176">
            <w:pPr>
              <w:spacing w:after="21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этап Всероссийского конкурса «Учитель года- 2022» в номинации «Воспитать человека», </w:t>
            </w:r>
            <w:r w:rsidR="00E24A67">
              <w:rPr>
                <w:rFonts w:ascii="Times New Roman" w:hAnsi="Times New Roman" w:cs="Times New Roman"/>
                <w:sz w:val="24"/>
              </w:rPr>
              <w:t xml:space="preserve">победитель, </w:t>
            </w:r>
            <w:proofErr w:type="spellStart"/>
            <w:r w:rsidR="00E24A67">
              <w:rPr>
                <w:rFonts w:ascii="Times New Roman" w:hAnsi="Times New Roman" w:cs="Times New Roman"/>
                <w:sz w:val="24"/>
              </w:rPr>
              <w:t>Хузина</w:t>
            </w:r>
            <w:proofErr w:type="spellEnd"/>
            <w:r w:rsidR="00E24A67">
              <w:rPr>
                <w:rFonts w:ascii="Times New Roman" w:hAnsi="Times New Roman" w:cs="Times New Roman"/>
                <w:sz w:val="24"/>
              </w:rPr>
              <w:t xml:space="preserve"> И.Д.</w:t>
            </w:r>
          </w:p>
          <w:p w:rsidR="001825B2" w:rsidRPr="00970E09" w:rsidRDefault="00970E09" w:rsidP="00970E09">
            <w:pPr>
              <w:spacing w:after="21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«Созвездие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2023 » муниципальный этап республиканского конкурса, </w:t>
            </w:r>
            <w:r w:rsidRPr="00410176">
              <w:rPr>
                <w:rFonts w:ascii="Times New Roman" w:eastAsia="Calibri" w:hAnsi="Times New Roman" w:cs="Times New Roman"/>
                <w:sz w:val="24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место.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516"/>
        <w:gridCol w:w="2813"/>
        <w:gridCol w:w="2028"/>
        <w:gridCol w:w="1142"/>
        <w:gridCol w:w="1992"/>
        <w:gridCol w:w="2031"/>
        <w:gridCol w:w="2244"/>
        <w:gridCol w:w="2586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Обеспечено учебниками и учебными </w:t>
            </w:r>
            <w:r>
              <w:rPr>
                <w:rFonts w:ascii="Times New Roman" w:hAnsi="Times New Roman"/>
              </w:rPr>
              <w:lastRenderedPageBreak/>
              <w:t>пособиями в полном объеме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</w:t>
            </w:r>
            <w:r>
              <w:rPr>
                <w:rFonts w:ascii="Times New Roman" w:hAnsi="Times New Roman"/>
              </w:rPr>
              <w:lastRenderedPageBreak/>
              <w:t>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Индивидуальная работа с родителями детей по принятию идей </w:t>
            </w:r>
            <w:proofErr w:type="spellStart"/>
            <w:r>
              <w:rPr>
                <w:rFonts w:ascii="Times New Roman" w:hAnsi="Times New Roman"/>
              </w:rPr>
              <w:t>персонализации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</w:t>
            </w:r>
            <w:r>
              <w:rPr>
                <w:rFonts w:ascii="Times New Roman" w:hAnsi="Times New Roman"/>
              </w:rPr>
              <w:lastRenderedPageBreak/>
              <w:t>углубленного изучения отдельных предметов.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</w:t>
            </w:r>
            <w:r>
              <w:rPr>
                <w:rFonts w:ascii="Times New Roman" w:hAnsi="Times New Roman"/>
              </w:rPr>
              <w:lastRenderedPageBreak/>
              <w:t>персонифицированной помощи педагогическим работникам в организации углубленного изучения отдельных предметов.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</w:t>
            </w:r>
            <w:r>
              <w:rPr>
                <w:rFonts w:ascii="Times New Roman" w:hAnsi="Times New Roman"/>
              </w:rPr>
              <w:lastRenderedPageBreak/>
              <w:t xml:space="preserve">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Участие обучающихся во Всероссийской олимпиаде </w:t>
            </w:r>
            <w:r>
              <w:rPr>
                <w:rFonts w:ascii="Times New Roman" w:hAnsi="Times New Roman"/>
              </w:rPr>
              <w:lastRenderedPageBreak/>
              <w:t>школьников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Участие в региональном </w:t>
            </w:r>
            <w:r>
              <w:rPr>
                <w:rFonts w:ascii="Times New Roman" w:hAnsi="Times New Roman"/>
              </w:rPr>
              <w:lastRenderedPageBreak/>
              <w:t xml:space="preserve">этапе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Обеспечение удовлетворения </w:t>
            </w:r>
            <w:r>
              <w:rPr>
                <w:rFonts w:ascii="Times New Roman" w:hAnsi="Times New Roman"/>
              </w:rPr>
              <w:lastRenderedPageBreak/>
              <w:t>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Недостаток организации </w:t>
            </w:r>
            <w:r>
              <w:rPr>
                <w:rFonts w:ascii="Times New Roman" w:hAnsi="Times New Roman"/>
              </w:rPr>
              <w:lastRenderedPageBreak/>
              <w:t>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детьми, включающую выявление, поддержку и сопровождение, развитие интеллектуальной  одаренности.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развития предметно-методических компетенций учителей, обеспечивающих подготовку обучающихся к участию </w:t>
            </w:r>
            <w:r>
              <w:rPr>
                <w:rFonts w:ascii="Times New Roman" w:hAnsi="Times New Roman"/>
              </w:rPr>
              <w:lastRenderedPageBreak/>
              <w:t>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</w:t>
            </w:r>
            <w:r>
              <w:rPr>
                <w:rFonts w:ascii="Times New Roman" w:hAnsi="Times New Roman"/>
              </w:rPr>
              <w:lastRenderedPageBreak/>
              <w:t xml:space="preserve">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814576"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  <w:vMerge/>
          </w:tcPr>
          <w:p w:rsidR="00814576" w:rsidRDefault="00814576"/>
        </w:tc>
        <w:tc>
          <w:tcPr>
            <w:tcW w:w="0" w:type="auto"/>
          </w:tcPr>
          <w:p w:rsidR="00814576" w:rsidRDefault="00C94356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результатов  муниципального </w:t>
            </w:r>
            <w:r>
              <w:rPr>
                <w:rFonts w:ascii="Times New Roman" w:hAnsi="Times New Roman"/>
              </w:rPr>
              <w:lastRenderedPageBreak/>
              <w:t>/регионального/ заключительного этапа.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814576" w:rsidRDefault="00C9435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Создание условий для профессионального </w:t>
            </w:r>
            <w:r>
              <w:rPr>
                <w:rFonts w:ascii="Times New Roman" w:hAnsi="Times New Roman"/>
              </w:rPr>
              <w:lastRenderedPageBreak/>
              <w:t>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100%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Обеспечение условий для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lastRenderedPageBreak/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 xml:space="preserve">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spellStart"/>
            <w:r>
              <w:rPr>
                <w:rFonts w:ascii="Times New Roman" w:hAnsi="Times New Roman"/>
              </w:rPr>
              <w:lastRenderedPageBreak/>
              <w:t>Здоровьесберегаю</w:t>
            </w:r>
            <w:r>
              <w:rPr>
                <w:rFonts w:ascii="Times New Roman" w:hAnsi="Times New Roman"/>
              </w:rPr>
              <w:lastRenderedPageBreak/>
              <w:t>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 и более видов спорта в ШСК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</w:t>
            </w:r>
            <w:r>
              <w:rPr>
                <w:rFonts w:ascii="Times New Roman" w:hAnsi="Times New Roman"/>
              </w:rPr>
              <w:lastRenderedPageBreak/>
              <w:t>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</w:t>
            </w:r>
            <w:r>
              <w:rPr>
                <w:rFonts w:ascii="Times New Roman" w:hAnsi="Times New Roman"/>
              </w:rPr>
              <w:lastRenderedPageBreak/>
              <w:t>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, имеющих знак </w:t>
            </w:r>
            <w:r>
              <w:rPr>
                <w:rFonts w:ascii="Times New Roman" w:hAnsi="Times New Roman"/>
              </w:rPr>
              <w:lastRenderedPageBreak/>
              <w:t>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3 и более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победителей и призеров различных </w:t>
            </w:r>
            <w:r>
              <w:rPr>
                <w:rFonts w:ascii="Times New Roman" w:hAnsi="Times New Roman"/>
              </w:rPr>
              <w:lastRenderedPageBreak/>
              <w:t>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Наличие победителей и </w:t>
            </w:r>
            <w:r>
              <w:rPr>
                <w:rFonts w:ascii="Times New Roman" w:hAnsi="Times New Roman"/>
              </w:rPr>
              <w:lastRenderedPageBreak/>
              <w:t>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Школьные творческие </w:t>
            </w:r>
            <w:r>
              <w:rPr>
                <w:rFonts w:ascii="Times New Roman" w:hAnsi="Times New Roman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r>
              <w:rPr>
                <w:rFonts w:ascii="Times New Roman" w:hAnsi="Times New Roman"/>
              </w:rPr>
              <w:lastRenderedPageBreak/>
              <w:t>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Организация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Реализуются программы по каждому из направлений (краеведение и школьный туризм), причем по одному из направлений более 1 программы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</w:t>
            </w:r>
            <w:r>
              <w:rPr>
                <w:rFonts w:ascii="Times New Roman" w:hAnsi="Times New Roman"/>
              </w:rPr>
              <w:lastRenderedPageBreak/>
              <w:t xml:space="preserve">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профильных </w:t>
            </w:r>
            <w:proofErr w:type="spellStart"/>
            <w:r>
              <w:rPr>
                <w:rFonts w:ascii="Times New Roman" w:hAnsi="Times New Roman"/>
              </w:rPr>
              <w:t>предпрофессиональных</w:t>
            </w:r>
            <w:proofErr w:type="spellEnd"/>
            <w:r>
              <w:rPr>
                <w:rFonts w:ascii="Times New Roman" w:hAnsi="Times New Roman"/>
              </w:rPr>
              <w:t xml:space="preserve">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числе </w:t>
            </w:r>
            <w:proofErr w:type="spellStart"/>
            <w:r>
              <w:rPr>
                <w:rFonts w:ascii="Times New Roman" w:hAnsi="Times New Roman"/>
              </w:rPr>
              <w:t>мультимедийных</w:t>
            </w:r>
            <w:proofErr w:type="spellEnd"/>
            <w:r>
              <w:rPr>
                <w:rFonts w:ascii="Times New Roman" w:hAnsi="Times New Roman"/>
              </w:rPr>
              <w:t>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обучающихся в моделирующих профессиональных пробах (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>) и тестированиях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814576" w:rsidRDefault="00C94356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</w:t>
            </w:r>
            <w:r>
              <w:rPr>
                <w:rFonts w:ascii="Times New Roman" w:hAnsi="Times New Roman"/>
              </w:rPr>
              <w:lastRenderedPageBreak/>
              <w:t>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обучение прошли двое или более учителей из числа учителей-предметников, преподающих  биологию, информатику, </w:t>
            </w:r>
            <w:r>
              <w:rPr>
                <w:rFonts w:ascii="Times New Roman" w:hAnsi="Times New Roman"/>
              </w:rPr>
              <w:lastRenderedPageBreak/>
              <w:t>математику, физику, химию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</w:t>
            </w:r>
            <w:r>
              <w:rPr>
                <w:rFonts w:ascii="Times New Roman" w:hAnsi="Times New Roman"/>
              </w:rPr>
              <w:lastRenderedPageBreak/>
              <w:t>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</w:t>
            </w:r>
            <w:r>
              <w:rPr>
                <w:rFonts w:ascii="Times New Roman" w:hAnsi="Times New Roman"/>
              </w:rPr>
              <w:lastRenderedPageBreak/>
              <w:t>дефектолог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</w:t>
            </w:r>
            <w:r>
              <w:rPr>
                <w:rFonts w:ascii="Times New Roman" w:hAnsi="Times New Roman"/>
              </w:rPr>
              <w:lastRenderedPageBreak/>
              <w:t>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Формирование психологически благоприятного </w:t>
            </w:r>
            <w:r>
              <w:rPr>
                <w:rFonts w:ascii="Times New Roman" w:hAnsi="Times New Roman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</w:t>
            </w:r>
            <w:r>
              <w:rPr>
                <w:rFonts w:ascii="Times New Roman" w:hAnsi="Times New Roman"/>
              </w:rPr>
              <w:lastRenderedPageBreak/>
              <w:t>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</w:t>
            </w:r>
            <w:proofErr w:type="spellStart"/>
            <w:r>
              <w:rPr>
                <w:rFonts w:ascii="Times New Roman" w:hAnsi="Times New Roman"/>
              </w:rPr>
              <w:t>контента</w:t>
            </w:r>
            <w:proofErr w:type="spellEnd"/>
            <w:r>
              <w:rPr>
                <w:rFonts w:ascii="Times New Roman" w:hAnsi="Times New Roman"/>
              </w:rPr>
              <w:t>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100% педагогических работников включены в сетевые профессиональные сообщества по </w:t>
            </w:r>
            <w:r>
              <w:rPr>
                <w:rFonts w:ascii="Times New Roman" w:hAnsi="Times New Roman"/>
              </w:rPr>
              <w:lastRenderedPageBreak/>
              <w:t>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Наличие в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lastRenderedPageBreak/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  <w:tr w:rsidR="00814576"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814576" w:rsidRDefault="00C94356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814576" w:rsidRDefault="00814576"/>
        </w:tc>
        <w:tc>
          <w:tcPr>
            <w:tcW w:w="0" w:type="auto"/>
          </w:tcPr>
          <w:p w:rsidR="00814576" w:rsidRDefault="00814576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49" w:type="pct"/>
          </w:tcPr>
          <w:p w:rsidR="003F2753" w:rsidRPr="00E24A67" w:rsidRDefault="003F2753" w:rsidP="00E24A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E24A67">
              <w:rPr>
                <w:rFonts w:ascii="Times New Roman" w:hAnsi="Times New Roman" w:cs="Times New Roman"/>
                <w:sz w:val="24"/>
                <w:szCs w:val="24"/>
              </w:rPr>
              <w:t>ие качества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деятельности, обеспеч</w:t>
            </w:r>
            <w:r w:rsidR="00E24A6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 w:rsidR="00E24A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образовательных программ, реализаци</w:t>
            </w:r>
            <w:r w:rsidR="00E24A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0BC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углубленного и профильного обучения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/>
      </w:tblPr>
      <w:tblGrid>
        <w:gridCol w:w="4928"/>
        <w:gridCol w:w="2438"/>
        <w:gridCol w:w="2321"/>
        <w:gridCol w:w="3181"/>
        <w:gridCol w:w="2484"/>
      </w:tblGrid>
      <w:tr w:rsidR="001825B2" w:rsidRPr="0075658D" w:rsidTr="00A866F5">
        <w:tc>
          <w:tcPr>
            <w:tcW w:w="1605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50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846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A866F5">
        <w:tc>
          <w:tcPr>
            <w:tcW w:w="1605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5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1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794" w:type="pct"/>
          </w:tcPr>
          <w:p w:rsidR="00A866F5" w:rsidRPr="00A866F5" w:rsidRDefault="00A866F5" w:rsidP="00A866F5">
            <w:pPr>
              <w:spacing w:after="39" w:line="244" w:lineRule="auto"/>
              <w:ind w:left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Выполнение </w:t>
            </w:r>
            <w:proofErr w:type="gramStart"/>
            <w:r w:rsidRPr="00A866F5">
              <w:rPr>
                <w:rFonts w:ascii="Times New Roman" w:hAnsi="Times New Roman" w:cs="Times New Roman"/>
                <w:sz w:val="24"/>
              </w:rPr>
              <w:t>муниципального</w:t>
            </w:r>
            <w:proofErr w:type="gramEnd"/>
            <w:r w:rsidRPr="00A866F5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A866F5" w:rsidRPr="00A866F5" w:rsidRDefault="00A866F5" w:rsidP="00A866F5">
            <w:pPr>
              <w:spacing w:after="19" w:line="259" w:lineRule="auto"/>
              <w:ind w:left="10"/>
              <w:rPr>
                <w:rFonts w:ascii="Times New Roman" w:hAnsi="Times New Roman" w:cs="Times New Roman"/>
              </w:rPr>
            </w:pPr>
            <w:r w:rsidRPr="00A866F5">
              <w:rPr>
                <w:rFonts w:ascii="Times New Roman" w:hAnsi="Times New Roman" w:cs="Times New Roman"/>
                <w:sz w:val="24"/>
              </w:rPr>
              <w:t xml:space="preserve">задания на 100%; </w:t>
            </w:r>
          </w:p>
          <w:p w:rsidR="00A866F5" w:rsidRPr="00A866F5" w:rsidRDefault="00A866F5" w:rsidP="00A866F5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</w:p>
          <w:p w:rsidR="00A866F5" w:rsidRPr="00A866F5" w:rsidRDefault="00A866F5" w:rsidP="00A866F5">
            <w:pPr>
              <w:spacing w:after="21" w:line="258" w:lineRule="auto"/>
              <w:ind w:left="10"/>
              <w:rPr>
                <w:rFonts w:ascii="Times New Roman" w:hAnsi="Times New Roman" w:cs="Times New Roman"/>
              </w:rPr>
            </w:pPr>
            <w:r w:rsidRPr="00A866F5">
              <w:rPr>
                <w:rFonts w:ascii="Times New Roman" w:hAnsi="Times New Roman" w:cs="Times New Roman"/>
                <w:sz w:val="24"/>
              </w:rPr>
              <w:t xml:space="preserve">обоснованных жалоб </w:t>
            </w:r>
            <w:r>
              <w:rPr>
                <w:rFonts w:ascii="Times New Roman" w:hAnsi="Times New Roman" w:cs="Times New Roman"/>
                <w:sz w:val="24"/>
              </w:rPr>
              <w:t xml:space="preserve">со стороны 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родителей; </w:t>
            </w:r>
          </w:p>
          <w:p w:rsidR="00A866F5" w:rsidRPr="00A866F5" w:rsidRDefault="00A866F5" w:rsidP="00A866F5">
            <w:pPr>
              <w:spacing w:after="45" w:line="238" w:lineRule="auto"/>
              <w:ind w:left="10"/>
              <w:rPr>
                <w:rFonts w:ascii="Times New Roman" w:hAnsi="Times New Roman" w:cs="Times New Roman"/>
              </w:rPr>
            </w:pPr>
            <w:r w:rsidRPr="00A866F5"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="00E24A67">
              <w:rPr>
                <w:rFonts w:ascii="Times New Roman" w:hAnsi="Times New Roman" w:cs="Times New Roman"/>
                <w:sz w:val="24"/>
              </w:rPr>
              <w:t>Разработан и реализуется п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лан мероприятий, направленных на повышение качества </w:t>
            </w:r>
          </w:p>
          <w:p w:rsidR="001825B2" w:rsidRPr="00A866F5" w:rsidRDefault="00A866F5" w:rsidP="00A866F5">
            <w:pPr>
              <w:spacing w:after="18" w:line="259" w:lineRule="auto"/>
              <w:ind w:left="10"/>
              <w:rPr>
                <w:rFonts w:ascii="Times New Roman" w:hAnsi="Times New Roman" w:cs="Times New Roman"/>
              </w:rPr>
            </w:pPr>
            <w:r w:rsidRPr="00A866F5">
              <w:rPr>
                <w:rFonts w:ascii="Times New Roman" w:hAnsi="Times New Roman" w:cs="Times New Roman"/>
                <w:sz w:val="24"/>
              </w:rPr>
              <w:t xml:space="preserve">образования </w:t>
            </w:r>
          </w:p>
        </w:tc>
        <w:tc>
          <w:tcPr>
            <w:tcW w:w="756" w:type="pct"/>
          </w:tcPr>
          <w:p w:rsidR="003F2753" w:rsidRPr="003F2753" w:rsidRDefault="003F2753" w:rsidP="003F2753">
            <w:pPr>
              <w:tabs>
                <w:tab w:val="right" w:pos="1713"/>
                <w:tab w:val="right" w:pos="2225"/>
              </w:tabs>
              <w:spacing w:after="19" w:line="259" w:lineRule="auto"/>
              <w:rPr>
                <w:rFonts w:ascii="Times New Roman" w:eastAsia="Calibri" w:hAnsi="Times New Roman" w:cs="Times New Roman"/>
              </w:rPr>
            </w:pPr>
            <w:r w:rsidRPr="003F2753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Не </w:t>
            </w:r>
            <w:r w:rsidRPr="003F2753">
              <w:rPr>
                <w:rFonts w:ascii="Times New Roman" w:eastAsia="Calibri" w:hAnsi="Times New Roman" w:cs="Times New Roman"/>
                <w:sz w:val="24"/>
              </w:rPr>
              <w:tab/>
              <w:t xml:space="preserve">реализуется </w:t>
            </w:r>
          </w:p>
          <w:p w:rsidR="003F2753" w:rsidRPr="003F2753" w:rsidRDefault="003F2753" w:rsidP="003F2753">
            <w:pPr>
              <w:spacing w:after="35" w:line="259" w:lineRule="auto"/>
              <w:rPr>
                <w:rFonts w:ascii="Times New Roman" w:eastAsia="Calibri" w:hAnsi="Times New Roman" w:cs="Times New Roman"/>
              </w:rPr>
            </w:pPr>
            <w:r w:rsidRPr="003F2753">
              <w:rPr>
                <w:rFonts w:ascii="Times New Roman" w:eastAsia="Calibri" w:hAnsi="Times New Roman" w:cs="Times New Roman"/>
                <w:sz w:val="24"/>
              </w:rPr>
              <w:t xml:space="preserve">углубленное </w:t>
            </w:r>
          </w:p>
          <w:p w:rsidR="003F2753" w:rsidRPr="003F2753" w:rsidRDefault="003F2753" w:rsidP="003F2753">
            <w:pPr>
              <w:tabs>
                <w:tab w:val="right" w:pos="1713"/>
                <w:tab w:val="right" w:pos="2225"/>
              </w:tabs>
              <w:spacing w:after="68" w:line="259" w:lineRule="auto"/>
              <w:rPr>
                <w:rFonts w:ascii="Times New Roman" w:eastAsia="Calibri" w:hAnsi="Times New Roman" w:cs="Times New Roman"/>
              </w:rPr>
            </w:pPr>
            <w:r w:rsidRPr="003F2753">
              <w:rPr>
                <w:rFonts w:ascii="Times New Roman" w:eastAsia="Calibri" w:hAnsi="Times New Roman" w:cs="Times New Roman"/>
                <w:sz w:val="24"/>
              </w:rPr>
              <w:t xml:space="preserve">изучение </w:t>
            </w:r>
            <w:r w:rsidRPr="003F2753">
              <w:rPr>
                <w:rFonts w:ascii="Times New Roman" w:eastAsia="Calibri" w:hAnsi="Times New Roman" w:cs="Times New Roman"/>
                <w:sz w:val="24"/>
              </w:rPr>
              <w:tab/>
              <w:t xml:space="preserve">ряда </w:t>
            </w:r>
          </w:p>
          <w:p w:rsidR="001825B2" w:rsidRPr="0075658D" w:rsidRDefault="003F2753" w:rsidP="003F275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2753">
              <w:rPr>
                <w:rFonts w:ascii="Times New Roman" w:eastAsia="Calibri" w:hAnsi="Times New Roman" w:cs="Times New Roman"/>
                <w:sz w:val="24"/>
              </w:rPr>
              <w:t>предметов</w:t>
            </w:r>
          </w:p>
        </w:tc>
        <w:tc>
          <w:tcPr>
            <w:tcW w:w="1036" w:type="pct"/>
          </w:tcPr>
          <w:p w:rsidR="00A866F5" w:rsidRPr="00A866F5" w:rsidRDefault="00A866F5" w:rsidP="00A866F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Повышение </w:t>
            </w:r>
          </w:p>
          <w:p w:rsidR="00A866F5" w:rsidRPr="00A866F5" w:rsidRDefault="00E24A67" w:rsidP="00A866F5">
            <w:pPr>
              <w:spacing w:after="29" w:line="238" w:lineRule="auto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A866F5">
              <w:rPr>
                <w:rFonts w:ascii="Times New Roman" w:hAnsi="Times New Roman" w:cs="Times New Roman"/>
                <w:sz w:val="24"/>
              </w:rPr>
              <w:t xml:space="preserve">ровня </w:t>
            </w:r>
            <w:r w:rsidR="00A866F5" w:rsidRPr="00A866F5">
              <w:rPr>
                <w:rFonts w:ascii="Times New Roman" w:hAnsi="Times New Roman" w:cs="Times New Roman"/>
                <w:sz w:val="24"/>
              </w:rPr>
              <w:t>удовлетворенност</w:t>
            </w:r>
            <w:r w:rsidR="00A866F5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A866F5" w:rsidRPr="00A866F5">
              <w:rPr>
                <w:rFonts w:ascii="Times New Roman" w:hAnsi="Times New Roman" w:cs="Times New Roman"/>
                <w:sz w:val="24"/>
              </w:rPr>
              <w:t xml:space="preserve">условиями ведения образовательной деятельности, качеством </w:t>
            </w:r>
          </w:p>
          <w:p w:rsidR="00A866F5" w:rsidRPr="00A866F5" w:rsidRDefault="00A866F5" w:rsidP="00A866F5">
            <w:pPr>
              <w:spacing w:after="19" w:line="259" w:lineRule="auto"/>
              <w:ind w:left="7"/>
              <w:rPr>
                <w:rFonts w:ascii="Times New Roman" w:hAnsi="Times New Roman" w:cs="Times New Roman"/>
              </w:rPr>
            </w:pPr>
            <w:r w:rsidRPr="00A866F5">
              <w:rPr>
                <w:rFonts w:ascii="Times New Roman" w:hAnsi="Times New Roman" w:cs="Times New Roman"/>
                <w:sz w:val="24"/>
              </w:rPr>
              <w:t xml:space="preserve">предоставляемых услуг;  </w:t>
            </w:r>
          </w:p>
          <w:p w:rsidR="001825B2" w:rsidRPr="00A866F5" w:rsidRDefault="00A866F5" w:rsidP="00A866F5">
            <w:pPr>
              <w:spacing w:after="23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866F5">
              <w:rPr>
                <w:rFonts w:ascii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</w:rPr>
              <w:t xml:space="preserve">уровня информированности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родителей, </w:t>
            </w:r>
            <w:r w:rsidRPr="00A866F5">
              <w:rPr>
                <w:rFonts w:ascii="Times New Roman" w:hAnsi="Times New Roman" w:cs="Times New Roman"/>
                <w:sz w:val="24"/>
              </w:rPr>
              <w:t>общественности о деятельности ОУ, результатах работы</w:t>
            </w:r>
            <w:r w:rsidR="00E24A6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10" w:type="pct"/>
          </w:tcPr>
          <w:p w:rsidR="001825B2" w:rsidRPr="003F2753" w:rsidRDefault="003F275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2753">
              <w:rPr>
                <w:rFonts w:ascii="Times New Roman" w:eastAsia="Calibri" w:hAnsi="Times New Roman" w:cs="Times New Roman"/>
                <w:sz w:val="24"/>
              </w:rPr>
              <w:lastRenderedPageBreak/>
              <w:t>Нехватка кадров</w:t>
            </w: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A866F5">
        <w:tc>
          <w:tcPr>
            <w:tcW w:w="160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79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6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114" w:type="pct"/>
        <w:tblLayout w:type="fixed"/>
        <w:tblLook w:val="04A0"/>
      </w:tblPr>
      <w:tblGrid>
        <w:gridCol w:w="512"/>
        <w:gridCol w:w="1140"/>
        <w:gridCol w:w="992"/>
        <w:gridCol w:w="2117"/>
        <w:gridCol w:w="1969"/>
        <w:gridCol w:w="980"/>
        <w:gridCol w:w="876"/>
        <w:gridCol w:w="1633"/>
        <w:gridCol w:w="1096"/>
        <w:gridCol w:w="2120"/>
        <w:gridCol w:w="2267"/>
      </w:tblGrid>
      <w:tr w:rsidR="007C5B4B" w:rsidRPr="0075658D" w:rsidTr="007C5B4B">
        <w:trPr>
          <w:trHeight w:val="2684"/>
        </w:trPr>
        <w:tc>
          <w:tcPr>
            <w:tcW w:w="163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316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74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27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12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79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520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49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675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22" w:type="pct"/>
            <w:textDirection w:val="btLr"/>
            <w:vAlign w:val="center"/>
          </w:tcPr>
          <w:p w:rsidR="00E3729D" w:rsidRPr="0075658D" w:rsidRDefault="00E3729D" w:rsidP="00C9435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16" w:type="pct"/>
          </w:tcPr>
          <w:p w:rsidR="00BF04B3" w:rsidRPr="003D7C62" w:rsidRDefault="00BF04B3" w:rsidP="003D7C62">
            <w:pPr>
              <w:spacing w:after="36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E3729D" w:rsidRPr="003D7C62" w:rsidRDefault="00BF04B3" w:rsidP="00BF04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доступн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>ость образова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674" w:type="pct"/>
          </w:tcPr>
          <w:p w:rsidR="00BF04B3" w:rsidRPr="003D7C62" w:rsidRDefault="00BF04B3" w:rsidP="00BF04B3">
            <w:pPr>
              <w:spacing w:line="24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доступности качественного образования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proofErr w:type="gramEnd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4B3" w:rsidRPr="003D7C62" w:rsidRDefault="00BF04B3" w:rsidP="00BF04B3">
            <w:pPr>
              <w:spacing w:after="3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возможностей </w:t>
            </w:r>
          </w:p>
          <w:p w:rsidR="00BF04B3" w:rsidRPr="003D7C62" w:rsidRDefault="00BF04B3" w:rsidP="00BF04B3">
            <w:pPr>
              <w:spacing w:line="24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всех обучающихся. </w:t>
            </w:r>
          </w:p>
          <w:p w:rsidR="00BF04B3" w:rsidRPr="003D7C62" w:rsidRDefault="003D7C62" w:rsidP="00BF04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>2 профилей и индивидуальных учебных планов.</w:t>
            </w:r>
          </w:p>
          <w:p w:rsidR="00BF04B3" w:rsidRPr="003D7C62" w:rsidRDefault="00BF04B3" w:rsidP="003D7C6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. Обновл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>ение содержания общеобразовател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ьных программ, 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форм, технологий и </w:t>
            </w:r>
          </w:p>
          <w:p w:rsidR="00E3729D" w:rsidRPr="003D7C62" w:rsidRDefault="003D7C62" w:rsidP="00BF04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>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>методического содержания.</w:t>
            </w:r>
          </w:p>
          <w:p w:rsidR="00BF04B3" w:rsidRPr="003D7C62" w:rsidRDefault="003D7C62" w:rsidP="00BF04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4.Совершенствование внутренней системы 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образования.</w:t>
            </w:r>
          </w:p>
          <w:p w:rsidR="00BF04B3" w:rsidRPr="003D7C62" w:rsidRDefault="003D7C62" w:rsidP="00BF04B3">
            <w:pPr>
              <w:spacing w:line="250" w:lineRule="auto"/>
              <w:ind w:left="1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непрерывной </w:t>
            </w:r>
            <w:proofErr w:type="gramStart"/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>системы методического сопровождения процесса повышения качества образования</w:t>
            </w:r>
            <w:proofErr w:type="gramEnd"/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4B3" w:rsidRPr="003D7C62" w:rsidRDefault="003D7C62" w:rsidP="003D7C62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качественной реализации </w:t>
            </w:r>
          </w:p>
          <w:p w:rsidR="00BF04B3" w:rsidRPr="003D7C62" w:rsidRDefault="003D7C62" w:rsidP="00BF04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через совершенствован</w:t>
            </w:r>
            <w:r w:rsidR="00BF04B3" w:rsidRPr="003D7C62">
              <w:rPr>
                <w:rFonts w:ascii="Times New Roman" w:hAnsi="Times New Roman" w:cs="Times New Roman"/>
                <w:sz w:val="24"/>
                <w:szCs w:val="24"/>
              </w:rPr>
              <w:t>ие материально- технических условий</w:t>
            </w:r>
          </w:p>
        </w:tc>
        <w:tc>
          <w:tcPr>
            <w:tcW w:w="627" w:type="pct"/>
          </w:tcPr>
          <w:p w:rsidR="00E24A67" w:rsidRPr="003D7C62" w:rsidRDefault="00E24A67" w:rsidP="003D7C62">
            <w:pPr>
              <w:spacing w:line="258" w:lineRule="auto"/>
              <w:ind w:left="1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 xml:space="preserve">ий для результативной работы в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системе </w:t>
            </w:r>
          </w:p>
          <w:p w:rsidR="00E24A67" w:rsidRPr="003D7C62" w:rsidRDefault="00E24A67" w:rsidP="00E24A67">
            <w:pPr>
              <w:spacing w:line="23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магистрального направления «Знание» </w:t>
            </w:r>
          </w:p>
          <w:p w:rsidR="00E24A67" w:rsidRPr="003D7C62" w:rsidRDefault="00E24A67" w:rsidP="00E24A67">
            <w:pPr>
              <w:spacing w:line="244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единого образовательного пространства с целью п</w:t>
            </w:r>
            <w:r w:rsidR="003D7C62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редоставления равных возможностей </w:t>
            </w: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A67" w:rsidRPr="003D7C62" w:rsidRDefault="00E24A67" w:rsidP="00E24A67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качественного образования, а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его непрерывного совершенствования 2.Эффективное функционирование </w:t>
            </w:r>
            <w:proofErr w:type="spell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A67" w:rsidRPr="003D7C62" w:rsidRDefault="00E24A67" w:rsidP="00E24A67">
            <w:pPr>
              <w:spacing w:line="27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системы оценки качества образования </w:t>
            </w:r>
          </w:p>
          <w:p w:rsidR="00E24A67" w:rsidRPr="003D7C62" w:rsidRDefault="00E24A67" w:rsidP="00E24A67">
            <w:pPr>
              <w:spacing w:after="3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3.Обеспечение </w:t>
            </w:r>
          </w:p>
          <w:p w:rsidR="00E24A67" w:rsidRPr="003D7C62" w:rsidRDefault="007C5B4B" w:rsidP="00E24A67">
            <w:pPr>
              <w:spacing w:after="36" w:line="24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уровня реализации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, подтверждаю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результатами независимой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  <w:p w:rsidR="00E24A67" w:rsidRPr="003D7C62" w:rsidRDefault="00E24A67" w:rsidP="00E24A67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</w:t>
            </w:r>
          </w:p>
          <w:p w:rsidR="00E3729D" w:rsidRPr="003D7C62" w:rsidRDefault="00E3729D" w:rsidP="00E24A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24A67" w:rsidRPr="003D7C62" w:rsidRDefault="00E24A67" w:rsidP="00E24A67">
            <w:pPr>
              <w:spacing w:after="13" w:line="259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2025-</w:t>
            </w:r>
          </w:p>
          <w:p w:rsidR="00E3729D" w:rsidRPr="003D7C62" w:rsidRDefault="00E24A67" w:rsidP="00E24A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Calibri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79" w:type="pct"/>
          </w:tcPr>
          <w:p w:rsidR="00E24A67" w:rsidRPr="003D7C62" w:rsidRDefault="00E24A67" w:rsidP="00E24A67">
            <w:pPr>
              <w:spacing w:after="26" w:line="281" w:lineRule="auto"/>
              <w:ind w:right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углубленное изучение 1-2 предметов по запросу родителей </w:t>
            </w:r>
            <w:r w:rsidRPr="003D7C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</w:t>
            </w:r>
          </w:p>
          <w:p w:rsidR="00E3729D" w:rsidRPr="003D7C62" w:rsidRDefault="007C5B4B" w:rsidP="00E24A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24A67" w:rsidRPr="003D7C62">
              <w:rPr>
                <w:rFonts w:ascii="Times New Roman" w:eastAsia="Calibri" w:hAnsi="Times New Roman" w:cs="Times New Roman"/>
                <w:sz w:val="24"/>
                <w:szCs w:val="24"/>
              </w:rPr>
              <w:t>етей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" w:type="pct"/>
          </w:tcPr>
          <w:p w:rsidR="00E24A67" w:rsidRPr="003D7C62" w:rsidRDefault="003D7C62" w:rsidP="007C5B4B">
            <w:pPr>
              <w:spacing w:line="24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образовательного процесса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4A67" w:rsidRPr="003D7C62" w:rsidRDefault="003D7C62" w:rsidP="00E24A67">
            <w:pPr>
              <w:spacing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обеспечение: учителя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предметники, </w:t>
            </w:r>
          </w:p>
          <w:p w:rsidR="00E24A67" w:rsidRPr="003D7C62" w:rsidRDefault="00E24A67" w:rsidP="007C5B4B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 xml:space="preserve">ШМО,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E24A67" w:rsidRPr="003D7C62" w:rsidRDefault="00E24A67" w:rsidP="007C5B4B">
            <w:pPr>
              <w:spacing w:line="258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Центра образования «Точка роста» </w:t>
            </w:r>
          </w:p>
          <w:p w:rsidR="00E24A67" w:rsidRPr="003D7C62" w:rsidRDefault="007C5B4B" w:rsidP="00E24A67">
            <w:pPr>
              <w:spacing w:line="258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по вопросам повышения качества </w:t>
            </w:r>
          </w:p>
          <w:p w:rsidR="00E24A67" w:rsidRPr="003D7C62" w:rsidRDefault="00E24A67" w:rsidP="00E24A67">
            <w:pPr>
              <w:spacing w:after="10"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образования (результаты внешн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оценочных </w:t>
            </w:r>
            <w:proofErr w:type="gramEnd"/>
          </w:p>
          <w:p w:rsidR="00E24A67" w:rsidRPr="003D7C62" w:rsidRDefault="007C5B4B" w:rsidP="007C5B4B">
            <w:pPr>
              <w:spacing w:after="34" w:line="238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процедур, олимпиад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Материальнотехническое</w:t>
            </w:r>
            <w:r>
              <w:rPr>
                <w:sz w:val="24"/>
              </w:rPr>
              <w:t xml:space="preserve"> </w:t>
            </w:r>
            <w:r w:rsidRPr="007C5B4B">
              <w:rPr>
                <w:rFonts w:ascii="Times New Roman" w:hAnsi="Times New Roman" w:cs="Times New Roman"/>
                <w:sz w:val="24"/>
              </w:rPr>
              <w:t>обеспечение ОП (в том</w:t>
            </w:r>
            <w:r w:rsidR="00E24A67" w:rsidRPr="007C5B4B">
              <w:rPr>
                <w:rFonts w:ascii="Times New Roman" w:hAnsi="Times New Roman" w:cs="Times New Roman"/>
                <w:sz w:val="24"/>
                <w:szCs w:val="24"/>
              </w:rPr>
              <w:t xml:space="preserve"> числе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среда, созданная на базе 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4A67"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  <w:p w:rsidR="00E3729D" w:rsidRPr="003D7C62" w:rsidRDefault="00E24A67" w:rsidP="007C5B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" w:type="pct"/>
          </w:tcPr>
          <w:p w:rsidR="007C5B4B" w:rsidRDefault="007C5B4B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Газизов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  <w:p w:rsidR="00E3729D" w:rsidRPr="003D7C62" w:rsidRDefault="003D7C62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Д.Г.</w:t>
            </w:r>
          </w:p>
        </w:tc>
        <w:tc>
          <w:tcPr>
            <w:tcW w:w="675" w:type="pct"/>
          </w:tcPr>
          <w:p w:rsidR="003D7C62" w:rsidRPr="003D7C62" w:rsidRDefault="003D7C62" w:rsidP="007C5B4B">
            <w:pPr>
              <w:tabs>
                <w:tab w:val="right" w:pos="1871"/>
                <w:tab w:val="right" w:pos="2684"/>
              </w:tabs>
              <w:spacing w:line="259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обучающихся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>в независимых мониторингах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доли </w:t>
            </w:r>
          </w:p>
          <w:p w:rsidR="003D7C62" w:rsidRPr="003D7C62" w:rsidRDefault="003D7C62" w:rsidP="003D7C62">
            <w:pPr>
              <w:spacing w:after="2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, являющихся призерами и победителями </w:t>
            </w:r>
          </w:p>
          <w:p w:rsidR="007C5B4B" w:rsidRPr="003D7C62" w:rsidRDefault="007C5B4B" w:rsidP="007C5B4B">
            <w:pPr>
              <w:spacing w:after="20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 w:rsidR="003D7C62" w:rsidRPr="003D7C62">
              <w:rPr>
                <w:rFonts w:ascii="Times New Roman" w:hAnsi="Times New Roman" w:cs="Times New Roman"/>
                <w:sz w:val="24"/>
                <w:szCs w:val="24"/>
              </w:rPr>
              <w:t>этапа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C62" w:rsidRPr="003D7C62" w:rsidRDefault="003D7C62" w:rsidP="003D7C6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реализации не мене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>е двух профилей и индивидуальных учебных планов.</w:t>
            </w:r>
          </w:p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3D7C62" w:rsidRPr="003D7C62" w:rsidRDefault="003D7C62" w:rsidP="003D7C62">
            <w:pPr>
              <w:spacing w:after="33" w:line="23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независимых исследований (ВПР, мониторинги, </w:t>
            </w:r>
            <w:proofErr w:type="gramEnd"/>
          </w:p>
          <w:p w:rsidR="00E3729D" w:rsidRPr="003D7C62" w:rsidRDefault="003D7C62" w:rsidP="003D7C6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ГИА)</w:t>
            </w:r>
            <w:proofErr w:type="gramEnd"/>
          </w:p>
          <w:p w:rsidR="003D7C62" w:rsidRPr="003D7C62" w:rsidRDefault="003D7C62" w:rsidP="003D7C6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3D7C62" w:rsidRPr="003D7C62" w:rsidRDefault="003D7C62" w:rsidP="003D7C62">
            <w:pPr>
              <w:spacing w:after="4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</w:p>
          <w:p w:rsidR="003D7C62" w:rsidRPr="003D7C62" w:rsidRDefault="003D7C62" w:rsidP="003D7C62">
            <w:pPr>
              <w:tabs>
                <w:tab w:val="right" w:pos="1515"/>
                <w:tab w:val="right" w:pos="1968"/>
              </w:tabs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всех </w:t>
            </w:r>
          </w:p>
          <w:p w:rsidR="003D7C62" w:rsidRPr="003D7C62" w:rsidRDefault="003D7C62" w:rsidP="003D7C6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</w:p>
          <w:p w:rsidR="003D7C62" w:rsidRPr="003D7C62" w:rsidRDefault="003D7C62" w:rsidP="003D7C62">
            <w:pPr>
              <w:tabs>
                <w:tab w:val="center" w:pos="291"/>
                <w:tab w:val="center" w:pos="378"/>
                <w:tab w:val="center" w:pos="1130"/>
                <w:tab w:val="center" w:pos="1468"/>
              </w:tabs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C62" w:rsidRPr="003D7C62" w:rsidRDefault="003D7C62" w:rsidP="003D7C6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планов, ИУП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C62" w:rsidRPr="003D7C62" w:rsidRDefault="003D7C62" w:rsidP="003D7C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>Анализ реализации пл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>анов взаимодействия с ресурсным</w:t>
            </w:r>
            <w:r w:rsidRPr="003D7C62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7C5B4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rPr>
          <w:trHeight w:val="495"/>
        </w:trPr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5B4B" w:rsidRPr="0075658D" w:rsidTr="007C5B4B">
        <w:tc>
          <w:tcPr>
            <w:tcW w:w="1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3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16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E3729D" w:rsidRPr="003D7C62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</w:tcPr>
          <w:p w:rsidR="00E3729D" w:rsidRPr="003D7C62" w:rsidRDefault="00E3729D" w:rsidP="00C943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9771D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71DD" w:rsidRPr="009771DD" w:rsidRDefault="009771DD" w:rsidP="009771DD">
      <w:pPr>
        <w:numPr>
          <w:ilvl w:val="3"/>
          <w:numId w:val="25"/>
        </w:numPr>
        <w:spacing w:after="26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 w:rsidRPr="009771D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Повышение качества образования (выпускники должны достичь в рамках ОГЭ  средних действующих результатов равных или выше средних действующих результатов по Российской Федерации, республики Татарстан по обязательным предметам государственной итоговой аттестации и предметам по выбору выпускников). 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Выпускники наберут достаточное количество баллов по предметам на государственной итоговой аттестации для получения аттестата об основном общем  образовании. 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right="-143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Расширение </w:t>
      </w:r>
      <w:r w:rsidRPr="009771DD">
        <w:rPr>
          <w:rFonts w:ascii="Times New Roman" w:eastAsia="Calibri" w:hAnsi="Times New Roman" w:cs="Times New Roman"/>
          <w:sz w:val="24"/>
          <w:szCs w:val="24"/>
        </w:rPr>
        <w:tab/>
        <w:t xml:space="preserve">перечня </w:t>
      </w:r>
      <w:r w:rsidRPr="009771DD">
        <w:rPr>
          <w:rFonts w:ascii="Times New Roman" w:eastAsia="Calibri" w:hAnsi="Times New Roman" w:cs="Times New Roman"/>
          <w:sz w:val="24"/>
          <w:szCs w:val="24"/>
        </w:rPr>
        <w:tab/>
        <w:t xml:space="preserve">дополнительных </w:t>
      </w:r>
      <w:r w:rsidRPr="009771DD">
        <w:rPr>
          <w:rFonts w:ascii="Times New Roman" w:eastAsia="Calibri" w:hAnsi="Times New Roman" w:cs="Times New Roman"/>
          <w:sz w:val="24"/>
          <w:szCs w:val="24"/>
        </w:rPr>
        <w:tab/>
        <w:t xml:space="preserve">образовательных </w:t>
      </w:r>
      <w:r w:rsidRPr="009771DD">
        <w:rPr>
          <w:rFonts w:ascii="Times New Roman" w:eastAsia="Calibri" w:hAnsi="Times New Roman" w:cs="Times New Roman"/>
          <w:sz w:val="24"/>
          <w:szCs w:val="24"/>
        </w:rPr>
        <w:tab/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предоставляемых </w:t>
      </w:r>
      <w:proofErr w:type="gramStart"/>
      <w:r w:rsidRPr="009771DD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Повышение эффективности системы по работе с одаренными и талантливыми детьми.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Готовность выпускников школы к дальнейшему обучению и получению профессии.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Создание системы выявления, поддержки и развития талантливых детей на различных уровнях обучения в школе. </w:t>
      </w:r>
    </w:p>
    <w:p w:rsidR="009771DD" w:rsidRPr="009771DD" w:rsidRDefault="009771DD" w:rsidP="009771DD">
      <w:pPr>
        <w:numPr>
          <w:ilvl w:val="3"/>
          <w:numId w:val="25"/>
        </w:numPr>
        <w:spacing w:after="52" w:line="271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Расширение сетевого взаимодействия с социальными партнёрами. </w:t>
      </w:r>
    </w:p>
    <w:p w:rsidR="007C3589" w:rsidRPr="009771DD" w:rsidRDefault="009771DD" w:rsidP="009771DD">
      <w:pPr>
        <w:widowControl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71DD">
        <w:rPr>
          <w:rFonts w:ascii="Times New Roman" w:hAnsi="Times New Roman" w:cs="Times New Roman"/>
          <w:sz w:val="24"/>
          <w:szCs w:val="24"/>
        </w:rPr>
        <w:t>9</w:t>
      </w:r>
      <w:r w:rsidRPr="009771DD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компетентности педагогов, в том числе в области овладения инновационны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771DD">
        <w:rPr>
          <w:rFonts w:ascii="Times New Roman" w:hAnsi="Times New Roman" w:cs="Times New Roman"/>
          <w:sz w:val="24"/>
          <w:szCs w:val="24"/>
        </w:rPr>
        <w:t xml:space="preserve"> </w:t>
      </w:r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образовательными и </w:t>
      </w:r>
      <w:proofErr w:type="spellStart"/>
      <w:r w:rsidRPr="009771DD">
        <w:rPr>
          <w:rFonts w:ascii="Times New Roman" w:eastAsia="Calibri" w:hAnsi="Times New Roman" w:cs="Times New Roman"/>
          <w:sz w:val="24"/>
          <w:szCs w:val="24"/>
        </w:rPr>
        <w:t>метапредметными</w:t>
      </w:r>
      <w:proofErr w:type="spellEnd"/>
      <w:r w:rsidRPr="009771DD">
        <w:rPr>
          <w:rFonts w:ascii="Times New Roman" w:eastAsia="Calibri" w:hAnsi="Times New Roman" w:cs="Times New Roman"/>
          <w:sz w:val="24"/>
          <w:szCs w:val="24"/>
        </w:rPr>
        <w:t xml:space="preserve"> технологиями за счет прохождения повышения</w:t>
      </w:r>
      <w:r w:rsidRPr="009771DD">
        <w:rPr>
          <w:rFonts w:ascii="Times New Roman" w:hAnsi="Times New Roman" w:cs="Times New Roman"/>
          <w:sz w:val="24"/>
          <w:szCs w:val="24"/>
        </w:rPr>
        <w:t xml:space="preserve"> </w:t>
      </w:r>
      <w:r w:rsidRPr="009771DD">
        <w:rPr>
          <w:rFonts w:ascii="Times New Roman" w:eastAsia="Calibri" w:hAnsi="Times New Roman" w:cs="Times New Roman"/>
          <w:sz w:val="24"/>
          <w:szCs w:val="24"/>
        </w:rPr>
        <w:t>квалификации и переподготовки работников, участия в муниципальных и региональных профессиональных мероприятиях.</w:t>
      </w:r>
      <w:r w:rsidRPr="009771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71DD" w:rsidRDefault="009771DD" w:rsidP="009771D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771DD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3087"/>
        <w:gridCol w:w="3259"/>
        <w:gridCol w:w="3817"/>
        <w:gridCol w:w="2490"/>
        <w:gridCol w:w="2699"/>
      </w:tblGrid>
      <w:tr w:rsidR="00E3729D" w:rsidRPr="0075658D" w:rsidTr="006300E9">
        <w:tc>
          <w:tcPr>
            <w:tcW w:w="1005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1061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243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6300E9">
        <w:trPr>
          <w:trHeight w:val="483"/>
        </w:trPr>
        <w:tc>
          <w:tcPr>
            <w:tcW w:w="1005" w:type="pct"/>
          </w:tcPr>
          <w:p w:rsidR="00E3729D" w:rsidRPr="0075658D" w:rsidRDefault="004D45BA" w:rsidP="004D45BA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</w:t>
            </w:r>
            <w:r w:rsidR="00E3729D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1061" w:type="pct"/>
          </w:tcPr>
          <w:p w:rsidR="006D3ADE" w:rsidRPr="006D3ADE" w:rsidRDefault="006D3ADE" w:rsidP="006D3ADE">
            <w:pPr>
              <w:spacing w:line="258" w:lineRule="auto"/>
              <w:ind w:left="2" w:righ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НОО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ОО, соответствующие требованиям обновленных ФГОС; </w:t>
            </w:r>
            <w:proofErr w:type="gramEnd"/>
          </w:p>
          <w:p w:rsidR="006D3ADE" w:rsidRPr="006D3ADE" w:rsidRDefault="006D3ADE" w:rsidP="006D3ADE">
            <w:pPr>
              <w:spacing w:after="12" w:line="265" w:lineRule="auto"/>
              <w:ind w:left="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 граждан на </w:t>
            </w:r>
            <w:proofErr w:type="gramStart"/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НОО,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D3ADE" w:rsidRPr="006D3ADE" w:rsidRDefault="006D3ADE" w:rsidP="006D3ADE">
            <w:pPr>
              <w:spacing w:line="27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формах получения образования; </w:t>
            </w:r>
          </w:p>
          <w:p w:rsidR="006D3ADE" w:rsidRDefault="006D3ADE" w:rsidP="006D3A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периодичности и порядке проведения текущего контроля, промежуточной аттестации учащихся; </w:t>
            </w:r>
          </w:p>
          <w:p w:rsidR="006D3ADE" w:rsidRDefault="006D3ADE" w:rsidP="006D3A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организации обучения </w:t>
            </w:r>
            <w:proofErr w:type="gramStart"/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индивидуальному учебному плану; </w:t>
            </w:r>
          </w:p>
          <w:p w:rsidR="006D3ADE" w:rsidRPr="006D3ADE" w:rsidRDefault="006D3ADE" w:rsidP="006D3A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языке образования; </w:t>
            </w:r>
          </w:p>
          <w:p w:rsidR="006D3ADE" w:rsidRPr="006D3ADE" w:rsidRDefault="006D3ADE" w:rsidP="006D3ADE">
            <w:pPr>
              <w:spacing w:line="263" w:lineRule="auto"/>
              <w:ind w:left="2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урегулированию споров между участниками образовательных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отношений; </w:t>
            </w:r>
          </w:p>
          <w:p w:rsidR="006D3ADE" w:rsidRPr="006D3ADE" w:rsidRDefault="006D3ADE" w:rsidP="006D3ADE">
            <w:pPr>
              <w:spacing w:after="1" w:line="278" w:lineRule="auto"/>
              <w:ind w:left="2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нормах профессиональной этике педагогических работников; </w:t>
            </w:r>
          </w:p>
          <w:p w:rsidR="00E3729D" w:rsidRPr="0075658D" w:rsidRDefault="006D3ADE" w:rsidP="006D3A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6D3A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3ADE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</w:tc>
        <w:tc>
          <w:tcPr>
            <w:tcW w:w="1243" w:type="pct"/>
          </w:tcPr>
          <w:p w:rsidR="006D3ADE" w:rsidRPr="006D3ADE" w:rsidRDefault="006D3ADE" w:rsidP="006D3AD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D3ADE">
              <w:rPr>
                <w:rFonts w:ascii="Times New Roman" w:hAnsi="Times New Roman" w:cs="Times New Roman"/>
                <w:sz w:val="24"/>
              </w:rPr>
              <w:lastRenderedPageBreak/>
              <w:t xml:space="preserve">Имеются </w:t>
            </w:r>
          </w:p>
          <w:p w:rsidR="00E3729D" w:rsidRPr="006D3ADE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6D3ADE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6D3ADE" w:rsidRDefault="006D3ADE" w:rsidP="006D3ADE">
            <w:pPr>
              <w:spacing w:after="47" w:line="273" w:lineRule="auto"/>
              <w:ind w:firstLine="24"/>
              <w:rPr>
                <w:rFonts w:ascii="Times New Roman" w:hAnsi="Times New Roman" w:cs="Times New Roman"/>
              </w:rPr>
            </w:pPr>
            <w:r w:rsidRPr="006D3ADE">
              <w:rPr>
                <w:rFonts w:ascii="Times New Roman" w:hAnsi="Times New Roman" w:cs="Times New Roman"/>
                <w:sz w:val="24"/>
              </w:rPr>
              <w:t>Бюджетные и внебюджетные средства</w:t>
            </w:r>
          </w:p>
        </w:tc>
      </w:tr>
      <w:tr w:rsidR="006300E9" w:rsidRPr="0075658D" w:rsidTr="006300E9">
        <w:tc>
          <w:tcPr>
            <w:tcW w:w="1005" w:type="pct"/>
            <w:vMerge w:val="restart"/>
          </w:tcPr>
          <w:p w:rsidR="006300E9" w:rsidRPr="006300E9" w:rsidRDefault="006300E9" w:rsidP="006300E9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00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Материально-техническое обеспечение</w:t>
            </w:r>
          </w:p>
        </w:tc>
        <w:tc>
          <w:tcPr>
            <w:tcW w:w="1061" w:type="pct"/>
          </w:tcPr>
          <w:p w:rsidR="006300E9" w:rsidRPr="006300E9" w:rsidRDefault="006300E9" w:rsidP="004D45BA">
            <w:pPr>
              <w:spacing w:line="259" w:lineRule="auto"/>
              <w:ind w:right="16"/>
              <w:jc w:val="center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Оснащение кабинетов </w:t>
            </w:r>
          </w:p>
        </w:tc>
        <w:tc>
          <w:tcPr>
            <w:tcW w:w="1243" w:type="pct"/>
          </w:tcPr>
          <w:p w:rsidR="006300E9" w:rsidRPr="006300E9" w:rsidRDefault="006300E9" w:rsidP="004D45BA">
            <w:pPr>
              <w:spacing w:line="259" w:lineRule="auto"/>
              <w:ind w:left="101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Не все кабинеты оснащены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77" w:lineRule="auto"/>
              <w:ind w:left="83" w:right="61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Оснащение кабинетов </w:t>
            </w:r>
          </w:p>
          <w:p w:rsidR="006300E9" w:rsidRPr="006300E9" w:rsidRDefault="006300E9" w:rsidP="004D45BA">
            <w:pPr>
              <w:spacing w:after="33" w:line="238" w:lineRule="auto"/>
              <w:ind w:left="83" w:right="469" w:firstLine="46"/>
              <w:rPr>
                <w:rFonts w:ascii="Times New Roman" w:eastAsia="Calibri" w:hAnsi="Times New Roman" w:cs="Times New Roman"/>
              </w:rPr>
            </w:pPr>
            <w:proofErr w:type="gramStart"/>
            <w:r w:rsidRPr="006300E9">
              <w:rPr>
                <w:rFonts w:ascii="Times New Roman" w:eastAsia="Calibri" w:hAnsi="Times New Roman" w:cs="Times New Roman"/>
                <w:sz w:val="24"/>
              </w:rPr>
              <w:t>(</w:t>
            </w:r>
            <w:r w:rsidRPr="006300E9">
              <w:rPr>
                <w:rFonts w:ascii="Times New Roman" w:hAnsi="Times New Roman" w:cs="Times New Roman"/>
                <w:sz w:val="24"/>
              </w:rPr>
              <w:t>4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>проектор</w:t>
            </w:r>
            <w:r w:rsidRPr="006300E9">
              <w:rPr>
                <w:rFonts w:ascii="Times New Roman" w:hAnsi="Times New Roman" w:cs="Times New Roman"/>
                <w:sz w:val="24"/>
              </w:rPr>
              <w:t>а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r w:rsidRPr="006300E9"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>принтер</w:t>
            </w:r>
            <w:r w:rsidRPr="006300E9">
              <w:rPr>
                <w:rFonts w:ascii="Times New Roman" w:hAnsi="Times New Roman" w:cs="Times New Roman"/>
                <w:sz w:val="24"/>
              </w:rPr>
              <w:t>а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, 2 </w:t>
            </w:r>
            <w:proofErr w:type="gramEnd"/>
          </w:p>
          <w:p w:rsidR="006300E9" w:rsidRPr="006300E9" w:rsidRDefault="006300E9" w:rsidP="004D45BA">
            <w:pPr>
              <w:spacing w:line="259" w:lineRule="auto"/>
              <w:ind w:left="83"/>
              <w:rPr>
                <w:rFonts w:ascii="Times New Roman" w:eastAsia="Calibri" w:hAnsi="Times New Roman" w:cs="Times New Roman"/>
              </w:rPr>
            </w:pPr>
            <w:proofErr w:type="gramStart"/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МФУ) </w:t>
            </w:r>
            <w:proofErr w:type="gramEnd"/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left="84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Бюджет муниципалитета, внебюджетные средства </w:t>
            </w:r>
          </w:p>
        </w:tc>
      </w:tr>
      <w:tr w:rsidR="006300E9" w:rsidRPr="0075658D" w:rsidTr="006300E9">
        <w:tc>
          <w:tcPr>
            <w:tcW w:w="1005" w:type="pct"/>
            <w:vMerge/>
          </w:tcPr>
          <w:p w:rsidR="006300E9" w:rsidRPr="006300E9" w:rsidRDefault="006300E9" w:rsidP="006300E9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61" w:type="pct"/>
          </w:tcPr>
          <w:p w:rsidR="006300E9" w:rsidRPr="006300E9" w:rsidRDefault="006300E9" w:rsidP="004D45BA">
            <w:pPr>
              <w:spacing w:line="259" w:lineRule="auto"/>
              <w:ind w:left="100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Мебель </w:t>
            </w:r>
          </w:p>
        </w:tc>
        <w:tc>
          <w:tcPr>
            <w:tcW w:w="1243" w:type="pct"/>
          </w:tcPr>
          <w:p w:rsidR="006300E9" w:rsidRPr="006300E9" w:rsidRDefault="006300E9" w:rsidP="004D45BA">
            <w:pPr>
              <w:spacing w:line="259" w:lineRule="auto"/>
              <w:ind w:left="83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Мебель в кабинетах имеется, требуется замена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59" w:lineRule="auto"/>
              <w:ind w:left="83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Приобретение мебели для учащихся 1-9 классов 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Бюджет муниципалитета, внебюджетные </w:t>
            </w:r>
            <w:proofErr w:type="gramStart"/>
            <w:r w:rsidRPr="006300E9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</w:tr>
      <w:tr w:rsidR="006300E9" w:rsidRPr="0075658D" w:rsidTr="006300E9">
        <w:tc>
          <w:tcPr>
            <w:tcW w:w="1005" w:type="pct"/>
            <w:vMerge/>
          </w:tcPr>
          <w:p w:rsidR="006300E9" w:rsidRPr="006300E9" w:rsidRDefault="006300E9" w:rsidP="006300E9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61" w:type="pct"/>
          </w:tcPr>
          <w:p w:rsidR="006300E9" w:rsidRPr="006300E9" w:rsidRDefault="006300E9" w:rsidP="004D45BA">
            <w:pPr>
              <w:spacing w:line="259" w:lineRule="auto"/>
              <w:ind w:left="81" w:firstLine="1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Спортивное оборудование </w:t>
            </w:r>
          </w:p>
        </w:tc>
        <w:tc>
          <w:tcPr>
            <w:tcW w:w="1243" w:type="pct"/>
          </w:tcPr>
          <w:p w:rsidR="006300E9" w:rsidRPr="006300E9" w:rsidRDefault="006300E9" w:rsidP="006300E9">
            <w:pPr>
              <w:spacing w:after="47" w:line="259" w:lineRule="auto"/>
              <w:ind w:left="101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Спортивное</w:t>
            </w:r>
            <w:r w:rsidRPr="006300E9">
              <w:rPr>
                <w:rFonts w:ascii="Times New Roman" w:hAnsi="Times New Roman" w:cs="Times New Roman"/>
              </w:rPr>
              <w:t xml:space="preserve"> 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оборудование имеется, требуется замена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59" w:lineRule="auto"/>
              <w:ind w:left="83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Ремонт и приобретение спортивного оборудования 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firstLine="84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Бюджет муниципалитета, внебюджетные средства</w:t>
            </w:r>
            <w:r w:rsidRPr="006300E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6300E9" w:rsidRPr="0075658D" w:rsidTr="006300E9">
        <w:tc>
          <w:tcPr>
            <w:tcW w:w="1005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00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 Кадровые ресурсы</w:t>
            </w:r>
          </w:p>
        </w:tc>
        <w:tc>
          <w:tcPr>
            <w:tcW w:w="1061" w:type="pct"/>
          </w:tcPr>
          <w:p w:rsidR="006300E9" w:rsidRPr="006300E9" w:rsidRDefault="006300E9" w:rsidP="004D45BA">
            <w:pPr>
              <w:spacing w:line="259" w:lineRule="auto"/>
              <w:ind w:left="100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243" w:type="pct"/>
          </w:tcPr>
          <w:p w:rsidR="006300E9" w:rsidRPr="006300E9" w:rsidRDefault="006300E9" w:rsidP="006300E9">
            <w:pPr>
              <w:spacing w:after="16" w:line="259" w:lineRule="auto"/>
              <w:ind w:left="101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Всего</w:t>
            </w:r>
            <w:r w:rsidRPr="006300E9">
              <w:rPr>
                <w:rFonts w:ascii="Times New Roman" w:hAnsi="Times New Roman" w:cs="Times New Roman"/>
              </w:rPr>
              <w:t xml:space="preserve"> 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>педагогических работников – 1</w:t>
            </w:r>
            <w:r w:rsidRPr="006300E9">
              <w:rPr>
                <w:rFonts w:ascii="Times New Roman" w:hAnsi="Times New Roman" w:cs="Times New Roman"/>
                <w:sz w:val="24"/>
              </w:rPr>
              <w:t>7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6300E9" w:rsidRPr="006300E9" w:rsidRDefault="006300E9" w:rsidP="004D45BA">
            <w:pPr>
              <w:spacing w:after="14" w:line="259" w:lineRule="auto"/>
              <w:ind w:left="101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количество учителей - 1</w:t>
            </w:r>
            <w:r w:rsidRPr="006300E9">
              <w:rPr>
                <w:rFonts w:ascii="Times New Roman" w:hAnsi="Times New Roman" w:cs="Times New Roman"/>
                <w:sz w:val="24"/>
              </w:rPr>
              <w:t>4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; </w:t>
            </w:r>
          </w:p>
          <w:p w:rsidR="006300E9" w:rsidRPr="006300E9" w:rsidRDefault="006300E9" w:rsidP="006300E9">
            <w:pPr>
              <w:tabs>
                <w:tab w:val="right" w:pos="2599"/>
                <w:tab w:val="right" w:pos="3376"/>
              </w:tabs>
              <w:spacing w:after="18" w:line="259" w:lineRule="auto"/>
              <w:rPr>
                <w:rFonts w:ascii="Times New Roman" w:hAnsi="Times New Roman" w:cs="Times New Roman"/>
                <w:sz w:val="24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количество 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ab/>
            </w:r>
            <w:r w:rsidRPr="006300E9">
              <w:rPr>
                <w:rFonts w:ascii="Times New Roman" w:hAnsi="Times New Roman" w:cs="Times New Roman"/>
                <w:sz w:val="24"/>
              </w:rPr>
              <w:t>воспитателей ДОУ -3;</w:t>
            </w:r>
          </w:p>
          <w:p w:rsidR="006300E9" w:rsidRPr="006300E9" w:rsidRDefault="006300E9" w:rsidP="006300E9">
            <w:pPr>
              <w:tabs>
                <w:tab w:val="right" w:pos="2599"/>
                <w:tab w:val="right" w:pos="3376"/>
              </w:tabs>
              <w:spacing w:after="18" w:line="259" w:lineRule="auto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 Доля работников с высшим образованием – 100% </w:t>
            </w:r>
          </w:p>
          <w:p w:rsidR="006300E9" w:rsidRPr="006300E9" w:rsidRDefault="006300E9" w:rsidP="006300E9">
            <w:pPr>
              <w:tabs>
                <w:tab w:val="center" w:pos="1105"/>
                <w:tab w:val="center" w:pos="1436"/>
              </w:tabs>
              <w:spacing w:after="2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proofErr w:type="gramStart"/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>,и</w:t>
            </w:r>
            <w:proofErr w:type="gramEnd"/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>меющих</w:t>
            </w:r>
            <w:proofErr w:type="spellEnd"/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высшую/первую квалификационную категорию -</w:t>
            </w:r>
            <w:r w:rsidRPr="006300E9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  <w:r w:rsidRPr="006300E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1" w:type="pct"/>
          </w:tcPr>
          <w:p w:rsidR="006300E9" w:rsidRPr="006300E9" w:rsidRDefault="006300E9" w:rsidP="006300E9">
            <w:pPr>
              <w:spacing w:line="259" w:lineRule="auto"/>
              <w:ind w:left="83" w:right="135" w:firstLine="1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Заместитель директора по УВР, учитель </w:t>
            </w:r>
            <w:r w:rsidRPr="006300E9">
              <w:rPr>
                <w:rFonts w:ascii="Times New Roman" w:hAnsi="Times New Roman" w:cs="Times New Roman"/>
                <w:sz w:val="24"/>
              </w:rPr>
              <w:t>математики, физики</w:t>
            </w:r>
          </w:p>
        </w:tc>
        <w:tc>
          <w:tcPr>
            <w:tcW w:w="879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00E9" w:rsidRPr="0075658D" w:rsidTr="006300E9">
        <w:tc>
          <w:tcPr>
            <w:tcW w:w="1005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00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4. Финансовые ресурсы</w:t>
            </w:r>
          </w:p>
        </w:tc>
        <w:tc>
          <w:tcPr>
            <w:tcW w:w="1061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pct"/>
          </w:tcPr>
          <w:p w:rsidR="006300E9" w:rsidRPr="006300E9" w:rsidRDefault="006300E9" w:rsidP="004D45BA">
            <w:pPr>
              <w:spacing w:line="259" w:lineRule="auto"/>
              <w:ind w:left="84" w:right="589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Ремонт здания</w:t>
            </w:r>
            <w:r w:rsidRPr="006300E9">
              <w:rPr>
                <w:rFonts w:ascii="Times New Roman" w:hAnsi="Times New Roman" w:cs="Times New Roman"/>
                <w:sz w:val="24"/>
              </w:rPr>
              <w:t xml:space="preserve"> и о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тдельных помещений  </w:t>
            </w:r>
          </w:p>
        </w:tc>
        <w:tc>
          <w:tcPr>
            <w:tcW w:w="811" w:type="pct"/>
          </w:tcPr>
          <w:p w:rsidR="006300E9" w:rsidRPr="006300E9" w:rsidRDefault="006300E9" w:rsidP="006300E9">
            <w:pPr>
              <w:spacing w:line="259" w:lineRule="auto"/>
              <w:ind w:left="66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>Ремонт кабинета географии,</w:t>
            </w:r>
            <w:r w:rsidRPr="006300E9">
              <w:rPr>
                <w:rFonts w:ascii="Times New Roman" w:hAnsi="Times New Roman" w:cs="Times New Roman"/>
                <w:sz w:val="24"/>
              </w:rPr>
              <w:t xml:space="preserve"> русского </w:t>
            </w:r>
            <w:r w:rsidRPr="006300E9">
              <w:rPr>
                <w:rFonts w:ascii="Times New Roman" w:hAnsi="Times New Roman" w:cs="Times New Roman"/>
                <w:sz w:val="24"/>
              </w:rPr>
              <w:lastRenderedPageBreak/>
              <w:t>языка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left="6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бюджетные средства </w:t>
            </w:r>
          </w:p>
        </w:tc>
      </w:tr>
      <w:tr w:rsidR="006300E9" w:rsidRPr="0075658D" w:rsidTr="006300E9">
        <w:tc>
          <w:tcPr>
            <w:tcW w:w="1005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61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pct"/>
          </w:tcPr>
          <w:p w:rsidR="006300E9" w:rsidRPr="006300E9" w:rsidRDefault="006300E9" w:rsidP="004D45BA">
            <w:pPr>
              <w:spacing w:line="259" w:lineRule="auto"/>
              <w:ind w:left="84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Мебель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59" w:lineRule="auto"/>
              <w:ind w:left="66" w:right="13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Обновление мебели в классах 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left="6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внебюджетные средства </w:t>
            </w:r>
          </w:p>
        </w:tc>
      </w:tr>
      <w:tr w:rsidR="006300E9" w:rsidRPr="0075658D" w:rsidTr="006300E9">
        <w:tc>
          <w:tcPr>
            <w:tcW w:w="1005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61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pct"/>
          </w:tcPr>
          <w:p w:rsidR="006300E9" w:rsidRPr="006300E9" w:rsidRDefault="006300E9" w:rsidP="006300E9">
            <w:pPr>
              <w:spacing w:line="259" w:lineRule="auto"/>
              <w:ind w:left="84" w:right="589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Ремонт здания и </w:t>
            </w:r>
            <w:r w:rsidRPr="006300E9">
              <w:rPr>
                <w:rFonts w:ascii="Times New Roman" w:hAnsi="Times New Roman" w:cs="Times New Roman"/>
                <w:sz w:val="24"/>
              </w:rPr>
              <w:t>о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тдельных помещений 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59" w:lineRule="auto"/>
              <w:ind w:left="66" w:firstLine="46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Ремонт электропроводки 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left="6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Бюджет муниципалитета </w:t>
            </w:r>
          </w:p>
        </w:tc>
      </w:tr>
      <w:tr w:rsidR="006300E9" w:rsidRPr="0075658D" w:rsidTr="006300E9">
        <w:tc>
          <w:tcPr>
            <w:tcW w:w="1005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61" w:type="pct"/>
          </w:tcPr>
          <w:p w:rsidR="006300E9" w:rsidRP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pct"/>
          </w:tcPr>
          <w:p w:rsidR="006300E9" w:rsidRPr="006300E9" w:rsidRDefault="006300E9" w:rsidP="006300E9">
            <w:pPr>
              <w:spacing w:line="259" w:lineRule="auto"/>
              <w:ind w:left="84" w:right="589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Ремонт здания и </w:t>
            </w:r>
            <w:r w:rsidRPr="006300E9">
              <w:rPr>
                <w:rFonts w:ascii="Times New Roman" w:hAnsi="Times New Roman" w:cs="Times New Roman"/>
                <w:sz w:val="24"/>
              </w:rPr>
              <w:t>о</w:t>
            </w: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тдельных помещений  </w:t>
            </w:r>
          </w:p>
        </w:tc>
        <w:tc>
          <w:tcPr>
            <w:tcW w:w="811" w:type="pct"/>
          </w:tcPr>
          <w:p w:rsidR="006300E9" w:rsidRPr="006300E9" w:rsidRDefault="006300E9" w:rsidP="004D45BA">
            <w:pPr>
              <w:spacing w:line="259" w:lineRule="auto"/>
              <w:ind w:left="66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Покрытие пола линолеумом </w:t>
            </w:r>
          </w:p>
        </w:tc>
        <w:tc>
          <w:tcPr>
            <w:tcW w:w="879" w:type="pct"/>
          </w:tcPr>
          <w:p w:rsidR="006300E9" w:rsidRPr="006300E9" w:rsidRDefault="006300E9" w:rsidP="004D45BA">
            <w:pPr>
              <w:spacing w:line="259" w:lineRule="auto"/>
              <w:ind w:left="68"/>
              <w:rPr>
                <w:rFonts w:ascii="Times New Roman" w:eastAsia="Calibri" w:hAnsi="Times New Roman" w:cs="Times New Roman"/>
              </w:rPr>
            </w:pPr>
            <w:r w:rsidRPr="006300E9">
              <w:rPr>
                <w:rFonts w:ascii="Times New Roman" w:eastAsia="Calibri" w:hAnsi="Times New Roman" w:cs="Times New Roman"/>
                <w:sz w:val="24"/>
              </w:rPr>
              <w:t xml:space="preserve">Бюджет муниципалитета </w:t>
            </w:r>
          </w:p>
        </w:tc>
      </w:tr>
      <w:tr w:rsidR="006300E9" w:rsidRPr="0075658D" w:rsidTr="006300E9">
        <w:tc>
          <w:tcPr>
            <w:tcW w:w="1005" w:type="pct"/>
          </w:tcPr>
          <w:p w:rsidR="006300E9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1061" w:type="pct"/>
          </w:tcPr>
          <w:p w:rsidR="006300E9" w:rsidRPr="0075658D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pct"/>
          </w:tcPr>
          <w:p w:rsidR="006300E9" w:rsidRPr="00A917FC" w:rsidRDefault="006300E9" w:rsidP="006300E9">
            <w:pPr>
              <w:ind w:left="84" w:right="589"/>
              <w:rPr>
                <w:sz w:val="24"/>
              </w:rPr>
            </w:pPr>
          </w:p>
        </w:tc>
        <w:tc>
          <w:tcPr>
            <w:tcW w:w="811" w:type="pct"/>
          </w:tcPr>
          <w:p w:rsidR="006300E9" w:rsidRPr="00993274" w:rsidRDefault="006300E9" w:rsidP="004D45BA">
            <w:pPr>
              <w:ind w:left="66"/>
              <w:rPr>
                <w:sz w:val="24"/>
              </w:rPr>
            </w:pPr>
          </w:p>
        </w:tc>
        <w:tc>
          <w:tcPr>
            <w:tcW w:w="879" w:type="pct"/>
          </w:tcPr>
          <w:p w:rsidR="006300E9" w:rsidRPr="00993274" w:rsidRDefault="006300E9" w:rsidP="004D45BA">
            <w:pPr>
              <w:ind w:left="68"/>
              <w:rPr>
                <w:sz w:val="24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570"/>
        <w:gridCol w:w="5761"/>
        <w:gridCol w:w="2090"/>
      </w:tblGrid>
      <w:tr w:rsidR="00E3729D" w:rsidRPr="0075658D" w:rsidTr="002C6DAF">
        <w:tc>
          <w:tcPr>
            <w:tcW w:w="1233" w:type="pct"/>
            <w:vAlign w:val="center"/>
          </w:tcPr>
          <w:p w:rsidR="00E3729D" w:rsidRPr="002C6DAF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764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003" w:type="pct"/>
            <w:vAlign w:val="center"/>
          </w:tcPr>
          <w:p w:rsidR="00E3729D" w:rsidRPr="0075658D" w:rsidRDefault="00E3729D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6300E9" w:rsidRPr="0075658D" w:rsidTr="006300E9">
        <w:tc>
          <w:tcPr>
            <w:tcW w:w="5000" w:type="pct"/>
            <w:gridSpan w:val="3"/>
          </w:tcPr>
          <w:p w:rsidR="006300E9" w:rsidRPr="002C6DAF" w:rsidRDefault="006300E9" w:rsidP="006300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«Знание»</w:t>
            </w:r>
          </w:p>
        </w:tc>
      </w:tr>
      <w:tr w:rsidR="006300E9" w:rsidRPr="0075658D" w:rsidTr="002C6DAF">
        <w:tc>
          <w:tcPr>
            <w:tcW w:w="1233" w:type="pct"/>
            <w:vMerge w:val="restart"/>
          </w:tcPr>
          <w:p w:rsidR="006300E9" w:rsidRPr="002C6DAF" w:rsidRDefault="006300E9" w:rsidP="004D45BA">
            <w:pPr>
              <w:spacing w:line="259" w:lineRule="auto"/>
              <w:ind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качественного образования и равных возможностей для всех обучающихся </w:t>
            </w:r>
          </w:p>
        </w:tc>
        <w:tc>
          <w:tcPr>
            <w:tcW w:w="2764" w:type="pct"/>
          </w:tcPr>
          <w:p w:rsidR="006300E9" w:rsidRPr="008E0F9B" w:rsidRDefault="006300E9" w:rsidP="004D45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реализации в образовательном процессе единых рабочих программ по учебным предметам </w:t>
            </w:r>
          </w:p>
        </w:tc>
        <w:tc>
          <w:tcPr>
            <w:tcW w:w="1003" w:type="pct"/>
          </w:tcPr>
          <w:p w:rsidR="006300E9" w:rsidRPr="008E0F9B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300E9" w:rsidRPr="0075658D" w:rsidTr="002C6DAF">
        <w:tc>
          <w:tcPr>
            <w:tcW w:w="1233" w:type="pct"/>
            <w:vMerge/>
          </w:tcPr>
          <w:p w:rsidR="006300E9" w:rsidRPr="002C6DAF" w:rsidRDefault="006300E9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6300E9" w:rsidRPr="008E0F9B" w:rsidRDefault="006300E9" w:rsidP="00887D0F">
            <w:pPr>
              <w:spacing w:line="27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и индивидуальных учебных планов</w:t>
            </w:r>
            <w:r w:rsidR="00887D0F" w:rsidRPr="008E0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</w:tcPr>
          <w:p w:rsidR="00887D0F" w:rsidRPr="008E0F9B" w:rsidRDefault="00887D0F" w:rsidP="00887D0F">
            <w:pPr>
              <w:spacing w:line="259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2 профиля </w:t>
            </w:r>
          </w:p>
          <w:p w:rsidR="006300E9" w:rsidRPr="008E0F9B" w:rsidRDefault="006300E9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0E9" w:rsidRPr="0075658D" w:rsidTr="002C6DAF">
        <w:tc>
          <w:tcPr>
            <w:tcW w:w="1233" w:type="pct"/>
            <w:vMerge/>
          </w:tcPr>
          <w:p w:rsidR="006300E9" w:rsidRPr="002C6DAF" w:rsidRDefault="006300E9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6300E9" w:rsidRPr="008E0F9B" w:rsidRDefault="006300E9" w:rsidP="004D45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 с углубленным изучением отдельных предметов </w:t>
            </w:r>
          </w:p>
        </w:tc>
        <w:tc>
          <w:tcPr>
            <w:tcW w:w="1003" w:type="pct"/>
          </w:tcPr>
          <w:p w:rsidR="006300E9" w:rsidRPr="008E0F9B" w:rsidRDefault="002C6DAF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предметв</w:t>
            </w:r>
            <w:proofErr w:type="spellEnd"/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spacing w:line="259" w:lineRule="auto"/>
              <w:ind w:left="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, продемонстрировавших высокие результаты обучения по итогам учебного года, в общей численности обучающихся</w:t>
            </w:r>
            <w:r w:rsidRPr="008E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8E0F9B" w:rsidRPr="008E0F9B" w:rsidRDefault="002C6DAF" w:rsidP="002C6DAF">
            <w:pPr>
              <w:spacing w:line="259" w:lineRule="auto"/>
              <w:ind w:righ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spacing w:line="259" w:lineRule="auto"/>
              <w:ind w:left="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Доля учащихся освоивших учебную программу по итогам обучения за учебный год на основе независимой оценки B</w:t>
            </w:r>
            <w:proofErr w:type="gramStart"/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P по предмету </w:t>
            </w:r>
          </w:p>
        </w:tc>
        <w:tc>
          <w:tcPr>
            <w:tcW w:w="1003" w:type="pct"/>
          </w:tcPr>
          <w:p w:rsidR="008E0F9B" w:rsidRPr="008E0F9B" w:rsidRDefault="008E0F9B" w:rsidP="008E0F9B">
            <w:pPr>
              <w:spacing w:line="259" w:lineRule="auto"/>
              <w:ind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tabs>
                <w:tab w:val="center" w:pos="1105"/>
                <w:tab w:val="center" w:pos="1436"/>
                <w:tab w:val="center" w:pos="1935"/>
                <w:tab w:val="center" w:pos="2514"/>
                <w:tab w:val="center" w:pos="2710"/>
                <w:tab w:val="center" w:pos="3520"/>
                <w:tab w:val="right" w:pos="4248"/>
                <w:tab w:val="right" w:pos="5517"/>
              </w:tabs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учащихся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9-х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классов,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имеющих </w:t>
            </w:r>
          </w:p>
          <w:p w:rsidR="008E0F9B" w:rsidRPr="008E0F9B" w:rsidRDefault="008E0F9B" w:rsidP="004D45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результаты ГИА </w:t>
            </w:r>
          </w:p>
        </w:tc>
        <w:tc>
          <w:tcPr>
            <w:tcW w:w="1003" w:type="pct"/>
          </w:tcPr>
          <w:p w:rsidR="008E0F9B" w:rsidRPr="008E0F9B" w:rsidRDefault="008E0F9B" w:rsidP="008E0F9B">
            <w:pPr>
              <w:spacing w:line="259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 9 классов, подтвердивших годовые оценки по результатам ГИА </w:t>
            </w:r>
          </w:p>
        </w:tc>
        <w:tc>
          <w:tcPr>
            <w:tcW w:w="1003" w:type="pct"/>
          </w:tcPr>
          <w:p w:rsidR="008E0F9B" w:rsidRPr="008E0F9B" w:rsidRDefault="008E0F9B" w:rsidP="008E0F9B">
            <w:pPr>
              <w:spacing w:line="259" w:lineRule="auto"/>
              <w:ind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учащихся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олимпиадах, конкурсах, выставках и т.п. всех уровней от общего числа учащихся </w:t>
            </w:r>
          </w:p>
        </w:tc>
        <w:tc>
          <w:tcPr>
            <w:tcW w:w="1003" w:type="pct"/>
          </w:tcPr>
          <w:p w:rsidR="008E0F9B" w:rsidRPr="008E0F9B" w:rsidRDefault="008E0F9B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8E0F9B" w:rsidRDefault="008E0F9B" w:rsidP="004D45BA">
            <w:pPr>
              <w:spacing w:line="259" w:lineRule="auto"/>
              <w:ind w:left="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0F9B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являющихся победителями и призерами олимпиад, лауреатов и дипломантов конкурсов, конференций, турниров (не ниже муниципального уровня) </w:t>
            </w:r>
          </w:p>
        </w:tc>
        <w:tc>
          <w:tcPr>
            <w:tcW w:w="1003" w:type="pct"/>
          </w:tcPr>
          <w:p w:rsidR="008E0F9B" w:rsidRPr="008E0F9B" w:rsidRDefault="008E0F9B" w:rsidP="00C943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8E0F9B" w:rsidRPr="0075658D" w:rsidTr="008E0F9B">
        <w:tc>
          <w:tcPr>
            <w:tcW w:w="5000" w:type="pct"/>
            <w:gridSpan w:val="3"/>
          </w:tcPr>
          <w:p w:rsidR="008E0F9B" w:rsidRPr="002C6DAF" w:rsidRDefault="008E0F9B" w:rsidP="008E0F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«Здоровье»</w:t>
            </w:r>
          </w:p>
        </w:tc>
      </w:tr>
      <w:tr w:rsidR="008E0F9B" w:rsidRPr="0075658D" w:rsidTr="002C6DAF">
        <w:tc>
          <w:tcPr>
            <w:tcW w:w="1233" w:type="pct"/>
            <w:vMerge w:val="restart"/>
          </w:tcPr>
          <w:p w:rsidR="008E0F9B" w:rsidRPr="002C6DAF" w:rsidRDefault="008E0F9B" w:rsidP="004D45BA">
            <w:pPr>
              <w:spacing w:line="259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spellStart"/>
            <w:r w:rsidRPr="002C6DA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2C6DAF">
              <w:rPr>
                <w:rFonts w:ascii="Times New Roman" w:hAnsi="Times New Roman" w:cs="Times New Roman"/>
                <w:sz w:val="24"/>
                <w:szCs w:val="24"/>
              </w:rPr>
              <w:t xml:space="preserve"> среды </w:t>
            </w:r>
          </w:p>
        </w:tc>
        <w:tc>
          <w:tcPr>
            <w:tcW w:w="2764" w:type="pct"/>
          </w:tcPr>
          <w:p w:rsidR="008E0F9B" w:rsidRPr="002C6DAF" w:rsidRDefault="008E0F9B" w:rsidP="004D45BA">
            <w:pPr>
              <w:spacing w:line="259" w:lineRule="auto"/>
              <w:ind w:left="83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Доля обеспечения </w:t>
            </w: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2C6DAF">
              <w:rPr>
                <w:rFonts w:ascii="Times New Roman" w:hAnsi="Times New Roman" w:cs="Times New Roman"/>
                <w:sz w:val="24"/>
              </w:rPr>
              <w:t xml:space="preserve"> сбалансированным горячим питанием </w:t>
            </w:r>
          </w:p>
        </w:tc>
        <w:tc>
          <w:tcPr>
            <w:tcW w:w="1003" w:type="pct"/>
          </w:tcPr>
          <w:p w:rsidR="008E0F9B" w:rsidRPr="002C6DAF" w:rsidRDefault="008E0F9B" w:rsidP="004D45BA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2C6DAF" w:rsidRDefault="008E0F9B" w:rsidP="004D45BA">
            <w:pPr>
              <w:spacing w:line="259" w:lineRule="auto"/>
              <w:ind w:left="83" w:right="118"/>
              <w:rPr>
                <w:rFonts w:ascii="Times New Roman" w:hAnsi="Times New Roman" w:cs="Times New Roman"/>
              </w:rPr>
            </w:pP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 xml:space="preserve">Доля обучающихся, которые участвуют в мероприятиях, связанных с физической культурой, спортом и пропагандой здорового образа жизни </w:t>
            </w:r>
            <w:proofErr w:type="gramEnd"/>
          </w:p>
        </w:tc>
        <w:tc>
          <w:tcPr>
            <w:tcW w:w="1003" w:type="pct"/>
          </w:tcPr>
          <w:p w:rsidR="008E0F9B" w:rsidRPr="002C6DAF" w:rsidRDefault="008E0F9B" w:rsidP="004D45BA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</w:tr>
      <w:tr w:rsidR="008E0F9B" w:rsidRPr="0075658D" w:rsidTr="002C6DAF">
        <w:tc>
          <w:tcPr>
            <w:tcW w:w="1233" w:type="pct"/>
            <w:vMerge w:val="restart"/>
          </w:tcPr>
          <w:p w:rsidR="008E0F9B" w:rsidRPr="002C6DAF" w:rsidRDefault="008E0F9B" w:rsidP="004D45BA">
            <w:pPr>
              <w:spacing w:line="259" w:lineRule="auto"/>
              <w:ind w:left="81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для занятий физической культурой и спортом </w:t>
            </w:r>
          </w:p>
        </w:tc>
        <w:tc>
          <w:tcPr>
            <w:tcW w:w="2764" w:type="pct"/>
          </w:tcPr>
          <w:p w:rsidR="008E0F9B" w:rsidRPr="002C6DAF" w:rsidRDefault="008E0F9B" w:rsidP="008E0F9B">
            <w:pPr>
              <w:spacing w:after="36" w:line="238" w:lineRule="auto"/>
              <w:ind w:left="83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видов спорта реализуемых в рамках работы школьных спортивных клубов и Программ </w:t>
            </w:r>
          </w:p>
          <w:p w:rsidR="008E0F9B" w:rsidRPr="002C6DAF" w:rsidRDefault="008E0F9B" w:rsidP="008E0F9B">
            <w:pPr>
              <w:spacing w:after="123" w:line="259" w:lineRule="auto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дополнительного образования</w:t>
            </w:r>
          </w:p>
        </w:tc>
        <w:tc>
          <w:tcPr>
            <w:tcW w:w="1003" w:type="pct"/>
          </w:tcPr>
          <w:p w:rsidR="008E0F9B" w:rsidRPr="002C6DAF" w:rsidRDefault="008E0F9B" w:rsidP="004D45BA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Доля привлеченных школьников к систематическим занятиям физической культурой и спортом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</w:tc>
        <w:tc>
          <w:tcPr>
            <w:tcW w:w="1003" w:type="pct"/>
          </w:tcPr>
          <w:p w:rsidR="008E0F9B" w:rsidRPr="002C6DAF" w:rsidRDefault="008E0F9B" w:rsidP="004D45BA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55 </w:t>
            </w:r>
          </w:p>
        </w:tc>
      </w:tr>
      <w:tr w:rsidR="008E0F9B" w:rsidRPr="0075658D" w:rsidTr="002C6DAF">
        <w:tc>
          <w:tcPr>
            <w:tcW w:w="1233" w:type="pct"/>
            <w:vMerge w:val="restart"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2C6DAF" w:rsidRDefault="008E0F9B" w:rsidP="004D45BA">
            <w:pPr>
              <w:spacing w:after="123" w:line="259" w:lineRule="auto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Доля учащихся, являющихся победителями и призерами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</w:t>
            </w:r>
            <w:r w:rsidRPr="002C6DAF">
              <w:rPr>
                <w:rFonts w:ascii="Times New Roman" w:hAnsi="Times New Roman" w:cs="Times New Roman"/>
                <w:sz w:val="24"/>
              </w:rPr>
              <w:lastRenderedPageBreak/>
              <w:t>«Президентские спортивные игры») от общего количества участников</w:t>
            </w:r>
          </w:p>
        </w:tc>
        <w:tc>
          <w:tcPr>
            <w:tcW w:w="1003" w:type="pct"/>
          </w:tcPr>
          <w:p w:rsidR="008E0F9B" w:rsidRPr="002C6DAF" w:rsidRDefault="008E0F9B" w:rsidP="004D45BA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lastRenderedPageBreak/>
              <w:t xml:space="preserve">15 </w:t>
            </w:r>
          </w:p>
        </w:tc>
      </w:tr>
      <w:tr w:rsidR="008E0F9B" w:rsidRPr="0075658D" w:rsidTr="002C6DAF">
        <w:tc>
          <w:tcPr>
            <w:tcW w:w="1233" w:type="pct"/>
            <w:vMerge/>
          </w:tcPr>
          <w:p w:rsidR="008E0F9B" w:rsidRPr="002C6DAF" w:rsidRDefault="008E0F9B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8E0F9B" w:rsidRPr="002C6DAF" w:rsidRDefault="008E0F9B" w:rsidP="004D45BA">
            <w:pPr>
              <w:spacing w:after="123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Доля обучающихся, получивших знак отличия Всероссийского физкультурно-спортивного комплекса «Готов к труду и обороне» (далее ‒ ВФСК «ГТО»)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003" w:type="pct"/>
          </w:tcPr>
          <w:p w:rsidR="008E0F9B" w:rsidRPr="002C6DAF" w:rsidRDefault="008E0F9B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2C6DAF" w:rsidRPr="0075658D" w:rsidTr="002C6DAF">
        <w:tc>
          <w:tcPr>
            <w:tcW w:w="5000" w:type="pct"/>
            <w:gridSpan w:val="3"/>
          </w:tcPr>
          <w:p w:rsidR="002C6DAF" w:rsidRPr="002C6DAF" w:rsidRDefault="002C6DAF" w:rsidP="002C6DAF">
            <w:pPr>
              <w:ind w:left="8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«Творчество»</w:t>
            </w:r>
          </w:p>
        </w:tc>
      </w:tr>
      <w:tr w:rsidR="002C6DAF" w:rsidRPr="0075658D" w:rsidTr="002C6DAF">
        <w:tc>
          <w:tcPr>
            <w:tcW w:w="1233" w:type="pct"/>
            <w:vMerge w:val="restart"/>
          </w:tcPr>
          <w:p w:rsidR="002C6DAF" w:rsidRPr="002C6DAF" w:rsidRDefault="002C6DAF" w:rsidP="004D45BA">
            <w:pPr>
              <w:spacing w:line="259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развития талантов </w:t>
            </w: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83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Доля </w:t>
            </w: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2C6DAF">
              <w:rPr>
                <w:rFonts w:ascii="Times New Roman" w:hAnsi="Times New Roman" w:cs="Times New Roman"/>
                <w:sz w:val="24"/>
              </w:rPr>
              <w:t xml:space="preserve">, охваченных дополнительным образованием в общей численности обучающихся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65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технологических кружков на базе общеобразовательной организации 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Доля обучающихся, являющихся победителями и призерами конкурсов различной направленности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школьных творческих объединений</w:t>
            </w: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школьных театров, функционирующих в образовательной организации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tabs>
                <w:tab w:val="center" w:pos="463"/>
                <w:tab w:val="center" w:pos="602"/>
                <w:tab w:val="center" w:pos="1950"/>
                <w:tab w:val="center" w:pos="2533"/>
                <w:tab w:val="center" w:pos="3552"/>
                <w:tab w:val="center" w:pos="4613"/>
              </w:tabs>
              <w:spacing w:after="22" w:line="259" w:lineRule="auto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eastAsia="Calibri" w:hAnsi="Times New Roman" w:cs="Times New Roman"/>
              </w:rPr>
              <w:tab/>
            </w: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r w:rsidRPr="002C6DAF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>школьных</w:t>
            </w:r>
            <w:proofErr w:type="gramEnd"/>
            <w:r w:rsidRPr="002C6D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6DAF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C6DAF">
              <w:rPr>
                <w:rFonts w:ascii="Times New Roman" w:hAnsi="Times New Roman" w:cs="Times New Roman"/>
                <w:sz w:val="24"/>
              </w:rPr>
              <w:t>медиацентров</w:t>
            </w:r>
            <w:proofErr w:type="spellEnd"/>
            <w:r w:rsidRPr="002C6DAF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>функционирующих</w:t>
            </w:r>
            <w:proofErr w:type="gramEnd"/>
            <w:r w:rsidRPr="002C6DAF">
              <w:rPr>
                <w:rFonts w:ascii="Times New Roman" w:hAnsi="Times New Roman" w:cs="Times New Roman"/>
                <w:sz w:val="24"/>
              </w:rPr>
              <w:t xml:space="preserve"> в образовательной организации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tabs>
                <w:tab w:val="center" w:pos="463"/>
                <w:tab w:val="center" w:pos="602"/>
                <w:tab w:val="center" w:pos="2010"/>
                <w:tab w:val="center" w:pos="2611"/>
                <w:tab w:val="center" w:pos="3611"/>
                <w:tab w:val="center" w:pos="4690"/>
              </w:tabs>
              <w:spacing w:after="22" w:line="259" w:lineRule="auto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eastAsia="Calibri" w:hAnsi="Times New Roman" w:cs="Times New Roman"/>
              </w:rPr>
              <w:tab/>
            </w: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r w:rsidRPr="002C6DAF">
              <w:rPr>
                <w:rFonts w:ascii="Times New Roman" w:hAnsi="Times New Roman" w:cs="Times New Roman"/>
                <w:sz w:val="24"/>
              </w:rPr>
              <w:tab/>
              <w:t xml:space="preserve">музыкальных </w:t>
            </w:r>
            <w:r w:rsidRPr="002C6DAF">
              <w:rPr>
                <w:rFonts w:ascii="Times New Roman" w:hAnsi="Times New Roman" w:cs="Times New Roman"/>
                <w:sz w:val="24"/>
              </w:rPr>
              <w:tab/>
              <w:t xml:space="preserve">коллективов, </w:t>
            </w:r>
          </w:p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proofErr w:type="gramStart"/>
            <w:r w:rsidRPr="002C6DAF">
              <w:rPr>
                <w:rFonts w:ascii="Times New Roman" w:hAnsi="Times New Roman" w:cs="Times New Roman"/>
                <w:sz w:val="24"/>
              </w:rPr>
              <w:t>функционирующих</w:t>
            </w:r>
            <w:proofErr w:type="gramEnd"/>
            <w:r w:rsidRPr="002C6DAF">
              <w:rPr>
                <w:rFonts w:ascii="Times New Roman" w:hAnsi="Times New Roman" w:cs="Times New Roman"/>
                <w:sz w:val="24"/>
              </w:rPr>
              <w:t xml:space="preserve"> в образовательной организации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Количество школьных музеев, функционирующих в образовательной организации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2C6DAF" w:rsidRDefault="002C6DAF" w:rsidP="004D45BA">
            <w:pPr>
              <w:spacing w:after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2C6DAF" w:rsidRDefault="002C6DAF" w:rsidP="004D45BA">
            <w:pPr>
              <w:spacing w:line="259" w:lineRule="auto"/>
              <w:ind w:left="1" w:right="121"/>
              <w:rPr>
                <w:rFonts w:ascii="Times New Roman" w:hAnsi="Times New Roman" w:cs="Times New Roman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 xml:space="preserve">Доля обучающихся, являющихся членами школьных творческих объединений, от общего количества обучающихся  </w:t>
            </w:r>
          </w:p>
        </w:tc>
        <w:tc>
          <w:tcPr>
            <w:tcW w:w="1003" w:type="pct"/>
          </w:tcPr>
          <w:p w:rsidR="002C6DAF" w:rsidRPr="002C6DAF" w:rsidRDefault="002C6DAF" w:rsidP="004D45BA">
            <w:pPr>
              <w:ind w:left="83" w:right="119"/>
              <w:rPr>
                <w:rFonts w:ascii="Times New Roman" w:hAnsi="Times New Roman" w:cs="Times New Roman"/>
                <w:sz w:val="24"/>
              </w:rPr>
            </w:pPr>
            <w:r w:rsidRPr="002C6DAF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2C6DAF" w:rsidRPr="0075658D" w:rsidTr="002C6DAF">
        <w:tc>
          <w:tcPr>
            <w:tcW w:w="5000" w:type="pct"/>
            <w:gridSpan w:val="3"/>
          </w:tcPr>
          <w:p w:rsidR="002C6DAF" w:rsidRPr="002C6DAF" w:rsidRDefault="002C6DAF" w:rsidP="002C6DAF">
            <w:pPr>
              <w:ind w:left="83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A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«Воспитание»</w:t>
            </w:r>
          </w:p>
        </w:tc>
      </w:tr>
      <w:tr w:rsidR="002C6DAF" w:rsidRPr="0075658D" w:rsidTr="002C6DAF">
        <w:tc>
          <w:tcPr>
            <w:tcW w:w="1233" w:type="pct"/>
            <w:vMerge w:val="restar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воспитательной деятельности</w:t>
            </w: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after="34" w:line="238" w:lineRule="auto"/>
              <w:ind w:left="1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структурных подразделений в образовательной организации, использующих государственные символы при обучении и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школьной символики (флаг школы, гимн школы, эмблема школы, элементы школьного костюма и т. п.)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воспитания и календарного плана воспитательной работы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Совета родителей 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советника директора по воспитанию и взаимодействию с детскими общественными объединениями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ind w:left="1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программ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краеведения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>школьного туризма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 w:val="restar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ученического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и волонтёрского движения</w:t>
            </w: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Советов обучающихся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463"/>
                <w:tab w:val="center" w:pos="602"/>
                <w:tab w:val="center" w:pos="1690"/>
                <w:tab w:val="center" w:pos="2196"/>
                <w:tab w:val="center" w:pos="2867"/>
                <w:tab w:val="center" w:pos="3724"/>
                <w:tab w:val="center" w:pos="3867"/>
                <w:tab w:val="center" w:pos="5023"/>
              </w:tabs>
              <w:spacing w:after="2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первичных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отделений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РДДМ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первых»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 зарегистрированных в РДДМ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 w:right="10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центров детских инициатив 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 начальной школы, зарегистрированных в Программе «Орлята России» 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after="35" w:line="23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представительств детских и молодежных общественных объединений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», «Большая перемена» и др.)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являющихся членами детских и молодежных общественных объединений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волонтёрских отрядов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учащихся,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являющихся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членами волонтёрских отрядов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школьного военно-патриотического клуба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AF" w:rsidRPr="0075658D" w:rsidTr="002C6DAF">
        <w:tc>
          <w:tcPr>
            <w:tcW w:w="5000" w:type="pct"/>
            <w:gridSpan w:val="3"/>
          </w:tcPr>
          <w:p w:rsidR="002C6DAF" w:rsidRPr="004D45BA" w:rsidRDefault="002C6DAF" w:rsidP="004D45BA">
            <w:pPr>
              <w:ind w:left="83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«Профориентация»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сопровождения профессионального выбора </w:t>
            </w: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450"/>
                <w:tab w:val="center" w:pos="585"/>
                <w:tab w:val="center" w:pos="2238"/>
                <w:tab w:val="center" w:pos="2907"/>
                <w:tab w:val="center" w:pos="3855"/>
                <w:tab w:val="center" w:pos="5007"/>
              </w:tabs>
              <w:spacing w:after="2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основного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уровня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соглашений с региональными предприятиями/организациями, оказывающими содействие в реализации </w:t>
            </w: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профильных </w:t>
            </w: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199"/>
                <w:tab w:val="center" w:pos="259"/>
                <w:tab w:val="center" w:pos="1320"/>
                <w:tab w:val="center" w:pos="1715"/>
                <w:tab w:val="center" w:pos="2920"/>
                <w:tab w:val="center" w:pos="3793"/>
                <w:tab w:val="center" w:pos="4157"/>
                <w:tab w:val="center" w:pos="5399"/>
              </w:tabs>
              <w:spacing w:after="2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учащихся,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задействованных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199"/>
                <w:tab w:val="center" w:pos="259"/>
                <w:tab w:val="center" w:pos="1168"/>
                <w:tab w:val="center" w:pos="1517"/>
                <w:tab w:val="center" w:pos="2517"/>
                <w:tab w:val="center" w:pos="3270"/>
                <w:tab w:val="center" w:pos="3605"/>
                <w:tab w:val="center" w:pos="4154"/>
                <w:tab w:val="center" w:pos="4683"/>
                <w:tab w:val="center" w:pos="5395"/>
              </w:tabs>
              <w:spacing w:after="2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принимающих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участие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463"/>
                <w:tab w:val="center" w:pos="602"/>
                <w:tab w:val="center" w:pos="2005"/>
                <w:tab w:val="center" w:pos="2604"/>
                <w:tab w:val="center" w:pos="3488"/>
                <w:tab w:val="center" w:pos="4148"/>
                <w:tab w:val="center" w:pos="4530"/>
                <w:tab w:val="center" w:pos="5388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экскурсий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>и встреч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after="36" w:line="238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занятых в дополнительном образовании с учётом склонностей и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потребностей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tabs>
                <w:tab w:val="center" w:pos="199"/>
                <w:tab w:val="center" w:pos="259"/>
                <w:tab w:val="center" w:pos="1088"/>
                <w:tab w:val="center" w:pos="1413"/>
                <w:tab w:val="center" w:pos="2355"/>
                <w:tab w:val="center" w:pos="3059"/>
                <w:tab w:val="center" w:pos="3525"/>
                <w:tab w:val="center" w:pos="4154"/>
                <w:tab w:val="center" w:pos="4578"/>
                <w:tab w:val="center" w:pos="5395"/>
              </w:tabs>
              <w:spacing w:after="2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учащихся,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принимающих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участие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</w:t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конкурсах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, включенных в проектную и исследовательскую деятельность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</w:tr>
      <w:tr w:rsidR="002C6DAF" w:rsidRPr="0075658D" w:rsidTr="002C6DAF">
        <w:tc>
          <w:tcPr>
            <w:tcW w:w="1233" w:type="pct"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конференций и исследовательских работ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2C6DAF" w:rsidRPr="0075658D" w:rsidTr="002C6DAF">
        <w:tc>
          <w:tcPr>
            <w:tcW w:w="5000" w:type="pct"/>
            <w:gridSpan w:val="3"/>
          </w:tcPr>
          <w:p w:rsidR="002C6DAF" w:rsidRPr="004D45BA" w:rsidRDefault="002C6DAF" w:rsidP="00C43037">
            <w:pPr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 «Учитель. Школьные команды»</w:t>
            </w:r>
          </w:p>
        </w:tc>
      </w:tr>
      <w:tr w:rsidR="002C6DAF" w:rsidRPr="0075658D" w:rsidTr="002C6DAF">
        <w:tc>
          <w:tcPr>
            <w:tcW w:w="1233" w:type="pct"/>
            <w:vMerge w:val="restart"/>
          </w:tcPr>
          <w:p w:rsidR="002C6DAF" w:rsidRPr="004D45BA" w:rsidRDefault="002C6DAF" w:rsidP="004D45BA">
            <w:pPr>
              <w:spacing w:line="238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непрерывного развития педагогического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потенциала, повышение уровня </w:t>
            </w:r>
          </w:p>
          <w:p w:rsidR="002C6DAF" w:rsidRPr="004D45BA" w:rsidRDefault="002C6DAF" w:rsidP="004D45BA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</w:p>
          <w:p w:rsidR="002C6DAF" w:rsidRPr="004D45BA" w:rsidRDefault="002C6DAF" w:rsidP="004D45BA">
            <w:pPr>
              <w:tabs>
                <w:tab w:val="center" w:pos="433"/>
                <w:tab w:val="center" w:pos="563"/>
                <w:tab w:val="center" w:pos="2309"/>
                <w:tab w:val="center" w:pos="299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</w:t>
            </w: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2C6DAF" w:rsidRPr="004D45BA" w:rsidRDefault="002C6DAF" w:rsidP="004D45BA">
            <w:pPr>
              <w:spacing w:line="238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компетентности педагогов как фактор повышения качества образования в условиях внедрения и </w:t>
            </w:r>
          </w:p>
          <w:p w:rsidR="002C6DAF" w:rsidRPr="004D45BA" w:rsidRDefault="002C6DAF" w:rsidP="004D45BA">
            <w:pPr>
              <w:spacing w:line="258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профессиональных стандартов </w:t>
            </w:r>
          </w:p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4D45BA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укомплектованности образовательной организации </w:t>
            </w:r>
            <w:proofErr w:type="gramStart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  <w:proofErr w:type="gramEnd"/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кадрам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4D45BA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Охват педагогических работников различными формами наставничества 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вовлеченных в инновационный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процесс, экспериментальную, исследовательскую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диагностическую деятельность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принимающих участие в конкурсном движении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78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участвующих в семинарах с целью обмена опытом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78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педагогов, использующих современные педагогические технологии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59" w:lineRule="auto"/>
              <w:ind w:left="1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переподготовку и повышение квалификации по актуальным вопросам качества  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59" w:lineRule="auto"/>
              <w:ind w:left="1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переподготовку и повышение квалификации в сфере цифровых технологий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59" w:lineRule="auto"/>
              <w:ind w:left="1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переподготовку и повышение квалификации в сфере воспитания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2C6DAF" w:rsidRPr="0075658D" w:rsidTr="002C6DAF">
        <w:tc>
          <w:tcPr>
            <w:tcW w:w="1233" w:type="pct"/>
            <w:vMerge/>
          </w:tcPr>
          <w:p w:rsidR="002C6DAF" w:rsidRPr="004D45BA" w:rsidRDefault="002C6DAF" w:rsidP="004D45BA">
            <w:pPr>
              <w:spacing w:after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pct"/>
          </w:tcPr>
          <w:p w:rsidR="002C6DAF" w:rsidRPr="00C43037" w:rsidRDefault="002C6DAF" w:rsidP="00B9125D">
            <w:pPr>
              <w:spacing w:line="238" w:lineRule="auto"/>
              <w:ind w:left="216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членов управленческой команды, повысивших квалификацию по программам </w:t>
            </w:r>
            <w:proofErr w:type="gramStart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DAF" w:rsidRPr="00C43037" w:rsidRDefault="002C6DAF" w:rsidP="00B9125D">
            <w:pPr>
              <w:spacing w:line="259" w:lineRule="auto"/>
              <w:ind w:left="66" w:firstLine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реестра образовательных программ дополнительного профессионального образования </w:t>
            </w:r>
          </w:p>
        </w:tc>
        <w:tc>
          <w:tcPr>
            <w:tcW w:w="1003" w:type="pct"/>
          </w:tcPr>
          <w:p w:rsidR="002C6DAF" w:rsidRPr="004D45BA" w:rsidRDefault="002C6DAF" w:rsidP="004D45BA">
            <w:pPr>
              <w:spacing w:line="259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A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</w:tr>
      <w:tr w:rsidR="002C6DAF" w:rsidRPr="0075658D" w:rsidTr="002C6DAF">
        <w:tc>
          <w:tcPr>
            <w:tcW w:w="5000" w:type="pct"/>
            <w:gridSpan w:val="3"/>
          </w:tcPr>
          <w:p w:rsidR="002C6DAF" w:rsidRPr="00C43037" w:rsidRDefault="002C6DAF" w:rsidP="00B9125D">
            <w:pPr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«Школьный климат»</w:t>
            </w:r>
          </w:p>
        </w:tc>
      </w:tr>
      <w:tr w:rsidR="00C43037" w:rsidRPr="0075658D" w:rsidTr="002C6DAF">
        <w:tc>
          <w:tcPr>
            <w:tcW w:w="1233" w:type="pct"/>
            <w:vMerge w:val="restart"/>
          </w:tcPr>
          <w:p w:rsidR="00C43037" w:rsidRPr="00C43037" w:rsidRDefault="00C43037" w:rsidP="009F65F5">
            <w:pPr>
              <w:tabs>
                <w:tab w:val="center" w:pos="510"/>
                <w:tab w:val="center" w:pos="663"/>
                <w:tab w:val="center" w:pos="1993"/>
                <w:tab w:val="center" w:pos="258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104072">
              <w:rPr>
                <w:rFonts w:ascii="Calibri" w:eastAsia="Calibri" w:hAnsi="Calibri" w:cs="Calibri"/>
              </w:rPr>
              <w:tab/>
            </w:r>
            <w:r w:rsidRPr="00C43037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r w:rsidRPr="00C43037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43037">
              <w:rPr>
                <w:rFonts w:ascii="Times New Roman" w:hAnsi="Times New Roman" w:cs="Times New Roman"/>
                <w:sz w:val="24"/>
              </w:rPr>
              <w:t>психолого</w:t>
            </w:r>
            <w:proofErr w:type="spellEnd"/>
            <w:r w:rsidRPr="00C43037">
              <w:rPr>
                <w:rFonts w:ascii="Times New Roman" w:hAnsi="Times New Roman" w:cs="Times New Roman"/>
                <w:sz w:val="24"/>
              </w:rPr>
              <w:t>-</w:t>
            </w:r>
          </w:p>
          <w:p w:rsidR="00C43037" w:rsidRPr="00C43037" w:rsidRDefault="00C43037" w:rsidP="009F65F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3037">
              <w:rPr>
                <w:rFonts w:ascii="Times New Roman" w:hAnsi="Times New Roman" w:cs="Times New Roman"/>
                <w:sz w:val="24"/>
              </w:rPr>
              <w:t xml:space="preserve">педагогического </w:t>
            </w:r>
          </w:p>
          <w:p w:rsidR="00C43037" w:rsidRPr="00104072" w:rsidRDefault="00C43037" w:rsidP="009F65F5">
            <w:pPr>
              <w:spacing w:line="259" w:lineRule="auto"/>
            </w:pPr>
            <w:r w:rsidRPr="00C43037">
              <w:rPr>
                <w:rFonts w:ascii="Times New Roman" w:hAnsi="Times New Roman" w:cs="Times New Roman"/>
                <w:sz w:val="24"/>
              </w:rPr>
              <w:t>сопровождения участников образовательных отношений</w:t>
            </w:r>
            <w:r w:rsidRPr="00104072">
              <w:rPr>
                <w:sz w:val="24"/>
              </w:rPr>
              <w:t xml:space="preserve"> </w:t>
            </w: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общеобразовательной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организации педагога-психолога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>
              <w:rPr>
                <w:sz w:val="24"/>
              </w:rPr>
              <w:t>1</w:t>
            </w:r>
            <w:r w:rsidRPr="008C2292">
              <w:rPr>
                <w:sz w:val="24"/>
              </w:rPr>
              <w:t xml:space="preserve"> 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 w:line="259" w:lineRule="auto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психолого-педагогическим сопровождением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 w:rsidRPr="008C2292">
              <w:rPr>
                <w:sz w:val="24"/>
              </w:rPr>
              <w:t xml:space="preserve">100 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 w:line="259" w:lineRule="auto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повысивших квалификацию по работе с детьми с ОВЗ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>
              <w:rPr>
                <w:sz w:val="24"/>
              </w:rPr>
              <w:t>2</w:t>
            </w:r>
            <w:r w:rsidRPr="008C2292">
              <w:rPr>
                <w:sz w:val="24"/>
              </w:rPr>
              <w:t xml:space="preserve">0 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 w:line="259" w:lineRule="auto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after="18" w:line="258" w:lineRule="auto"/>
              <w:ind w:left="1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служб, привлечённых школой для оказания услуг психолого-педагогической и консультативной помощи родителям Количество инфраструктурных единиц школы, оказывающих услуги психолого-педагогической и </w:t>
            </w:r>
          </w:p>
          <w:p w:rsidR="00C43037" w:rsidRPr="00C43037" w:rsidRDefault="00C43037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консультативной помощи родителям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>
              <w:rPr>
                <w:sz w:val="24"/>
              </w:rPr>
              <w:t>1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 w:line="259" w:lineRule="auto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line="278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специалистов служб, оказывающих услуги психолого-педагогической и </w:t>
            </w:r>
          </w:p>
          <w:p w:rsidR="00C43037" w:rsidRPr="00C43037" w:rsidRDefault="00C43037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консультативной помощи родителям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>
              <w:rPr>
                <w:sz w:val="24"/>
              </w:rPr>
              <w:t>1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 w:line="259" w:lineRule="auto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after="29" w:line="245" w:lineRule="auto"/>
              <w:ind w:left="1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</w:t>
            </w:r>
            <w:proofErr w:type="spellStart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социальнопсихологическом</w:t>
            </w:r>
            <w:proofErr w:type="spellEnd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 </w:t>
            </w:r>
          </w:p>
        </w:tc>
        <w:tc>
          <w:tcPr>
            <w:tcW w:w="1003" w:type="pct"/>
          </w:tcPr>
          <w:p w:rsidR="00C43037" w:rsidRDefault="00C43037" w:rsidP="009F65F5">
            <w:pPr>
              <w:spacing w:line="259" w:lineRule="auto"/>
              <w:ind w:right="118"/>
              <w:jc w:val="center"/>
            </w:pPr>
            <w:r w:rsidRPr="008C2292">
              <w:rPr>
                <w:sz w:val="24"/>
              </w:rPr>
              <w:t xml:space="preserve">100 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tabs>
                <w:tab w:val="center" w:pos="281"/>
                <w:tab w:val="center" w:pos="365"/>
                <w:tab w:val="center" w:pos="1422"/>
                <w:tab w:val="center" w:pos="1848"/>
                <w:tab w:val="center" w:pos="3046"/>
                <w:tab w:val="center" w:pos="3957"/>
                <w:tab w:val="center" w:pos="4165"/>
                <w:tab w:val="center" w:pos="5410"/>
              </w:tabs>
              <w:spacing w:after="2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задействованных </w:t>
            </w: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C43037" w:rsidRPr="00C43037" w:rsidRDefault="00C43037" w:rsidP="00B9125D">
            <w:pPr>
              <w:spacing w:line="259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</w:t>
            </w:r>
            <w:proofErr w:type="gramStart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:rsidR="00C43037" w:rsidRPr="008C2292" w:rsidRDefault="00C43037" w:rsidP="009F65F5">
            <w:pPr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43037" w:rsidRPr="0075658D" w:rsidTr="002C6DAF">
        <w:tc>
          <w:tcPr>
            <w:tcW w:w="1233" w:type="pct"/>
            <w:vMerge/>
          </w:tcPr>
          <w:p w:rsidR="00C43037" w:rsidRDefault="00C43037" w:rsidP="009F65F5">
            <w:pPr>
              <w:spacing w:after="123"/>
            </w:pPr>
          </w:p>
        </w:tc>
        <w:tc>
          <w:tcPr>
            <w:tcW w:w="2764" w:type="pct"/>
          </w:tcPr>
          <w:p w:rsidR="00C43037" w:rsidRPr="00C43037" w:rsidRDefault="00C43037" w:rsidP="00B9125D">
            <w:pPr>
              <w:spacing w:line="259" w:lineRule="auto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родителей, задействованных в профилактических мероприятиях </w:t>
            </w:r>
          </w:p>
        </w:tc>
        <w:tc>
          <w:tcPr>
            <w:tcW w:w="1003" w:type="pct"/>
          </w:tcPr>
          <w:p w:rsidR="00C43037" w:rsidRPr="008C2292" w:rsidRDefault="00C43037" w:rsidP="009F65F5">
            <w:pPr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43037" w:rsidRPr="0075658D" w:rsidTr="00C43037">
        <w:tc>
          <w:tcPr>
            <w:tcW w:w="5000" w:type="pct"/>
            <w:gridSpan w:val="3"/>
          </w:tcPr>
          <w:p w:rsidR="00C43037" w:rsidRPr="00C43037" w:rsidRDefault="00C43037" w:rsidP="00B9125D">
            <w:pPr>
              <w:ind w:right="118"/>
              <w:jc w:val="both"/>
              <w:rPr>
                <w:rFonts w:ascii="Times New Roman" w:hAnsi="Times New Roman" w:cs="Times New Roman"/>
                <w:sz w:val="24"/>
              </w:rPr>
            </w:pPr>
            <w:r w:rsidRPr="00C43037">
              <w:rPr>
                <w:rFonts w:ascii="Times New Roman" w:hAnsi="Times New Roman" w:cs="Times New Roman"/>
                <w:b/>
                <w:sz w:val="24"/>
              </w:rPr>
              <w:t>Ключевое условие «Образовательная среда»</w:t>
            </w:r>
          </w:p>
        </w:tc>
      </w:tr>
      <w:tr w:rsidR="00B9125D" w:rsidRPr="0075658D" w:rsidTr="002C6DAF">
        <w:tc>
          <w:tcPr>
            <w:tcW w:w="1233" w:type="pct"/>
            <w:vMerge w:val="restart"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after="16" w:line="259" w:lineRule="auto"/>
              <w:ind w:left="83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% использования учителями и учащимися ФГИС </w:t>
            </w:r>
          </w:p>
          <w:p w:rsidR="00B9125D" w:rsidRPr="00B9125D" w:rsidRDefault="00B9125D" w:rsidP="00B9125D">
            <w:pPr>
              <w:spacing w:line="259" w:lineRule="auto"/>
              <w:ind w:left="83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«Моя школа»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B9125D" w:rsidRPr="0075658D" w:rsidTr="002C6DAF">
        <w:tc>
          <w:tcPr>
            <w:tcW w:w="1233" w:type="pct"/>
            <w:vMerge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line="259" w:lineRule="auto"/>
              <w:ind w:left="83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Соответствие материально- технической базы для внедрения </w:t>
            </w:r>
            <w:r w:rsidRPr="00B9125D">
              <w:rPr>
                <w:rFonts w:ascii="Times New Roman" w:hAnsi="Times New Roman" w:cs="Times New Roman"/>
                <w:sz w:val="24"/>
              </w:rPr>
              <w:tab/>
              <w:t xml:space="preserve">модели </w:t>
            </w:r>
            <w:r w:rsidRPr="00B9125D">
              <w:rPr>
                <w:rFonts w:ascii="Times New Roman" w:hAnsi="Times New Roman" w:cs="Times New Roman"/>
                <w:sz w:val="24"/>
              </w:rPr>
              <w:tab/>
              <w:t xml:space="preserve">цифровой </w:t>
            </w:r>
            <w:r w:rsidRPr="00B9125D">
              <w:rPr>
                <w:rFonts w:ascii="Times New Roman" w:hAnsi="Times New Roman" w:cs="Times New Roman"/>
                <w:sz w:val="24"/>
              </w:rPr>
              <w:tab/>
              <w:t xml:space="preserve">образовательной среды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B9125D" w:rsidRPr="0075658D" w:rsidTr="002C6DAF">
        <w:tc>
          <w:tcPr>
            <w:tcW w:w="1233" w:type="pct"/>
            <w:vMerge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line="259" w:lineRule="auto"/>
              <w:ind w:left="83" w:right="120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Доля педагогов, применяющих цифровые образовательные технологии в образовательной деятельности 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B9125D" w:rsidRPr="0075658D" w:rsidTr="002C6DAF">
        <w:tc>
          <w:tcPr>
            <w:tcW w:w="1233" w:type="pct"/>
            <w:vMerge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line="259" w:lineRule="auto"/>
              <w:ind w:left="83" w:right="120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Доля педагогических и руководящих работников, повысивших квалификацию в области современных цифровых технологий в образовании 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B9125D" w:rsidRPr="0075658D" w:rsidTr="002C6DAF">
        <w:tc>
          <w:tcPr>
            <w:tcW w:w="1233" w:type="pct"/>
            <w:vMerge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line="259" w:lineRule="auto"/>
              <w:ind w:left="83" w:right="119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Процент обновления информационного наполнения и функциональных возможностей официального сайта школы 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B9125D" w:rsidRPr="0075658D" w:rsidTr="002C6DAF">
        <w:tc>
          <w:tcPr>
            <w:tcW w:w="1233" w:type="pct"/>
            <w:vMerge/>
          </w:tcPr>
          <w:p w:rsidR="00B9125D" w:rsidRDefault="00B9125D" w:rsidP="009F65F5">
            <w:pPr>
              <w:spacing w:after="123"/>
            </w:pPr>
          </w:p>
        </w:tc>
        <w:tc>
          <w:tcPr>
            <w:tcW w:w="2764" w:type="pct"/>
          </w:tcPr>
          <w:p w:rsidR="00B9125D" w:rsidRPr="00B9125D" w:rsidRDefault="00B9125D" w:rsidP="00B9125D">
            <w:pPr>
              <w:spacing w:after="35" w:line="238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Доля учащихся, применяющих цифровые образовательные ресурсы в </w:t>
            </w:r>
            <w:proofErr w:type="gramStart"/>
            <w:r w:rsidRPr="00B9125D">
              <w:rPr>
                <w:rFonts w:ascii="Times New Roman" w:hAnsi="Times New Roman" w:cs="Times New Roman"/>
                <w:sz w:val="24"/>
              </w:rPr>
              <w:t>образовательной</w:t>
            </w:r>
            <w:proofErr w:type="gramEnd"/>
            <w:r w:rsidRPr="00B9125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9125D" w:rsidRPr="00B9125D" w:rsidRDefault="00B9125D" w:rsidP="00B9125D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 xml:space="preserve">деятельности  </w:t>
            </w:r>
          </w:p>
        </w:tc>
        <w:tc>
          <w:tcPr>
            <w:tcW w:w="1003" w:type="pct"/>
          </w:tcPr>
          <w:p w:rsidR="00B9125D" w:rsidRPr="00B9125D" w:rsidRDefault="00B9125D" w:rsidP="009F65F5">
            <w:pPr>
              <w:ind w:right="118"/>
              <w:jc w:val="center"/>
              <w:rPr>
                <w:rFonts w:ascii="Times New Roman" w:hAnsi="Times New Roman" w:cs="Times New Roman"/>
                <w:sz w:val="24"/>
              </w:rPr>
            </w:pPr>
            <w:r w:rsidRPr="00B9125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214BDF" w:rsidRDefault="007C3589" w:rsidP="001357E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B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 Дорожная карта реализации Программы развития. </w:t>
      </w:r>
    </w:p>
    <w:tbl>
      <w:tblPr>
        <w:tblW w:w="14765" w:type="dxa"/>
        <w:tblInd w:w="118" w:type="dxa"/>
        <w:tblCellMar>
          <w:top w:w="10" w:type="dxa"/>
          <w:left w:w="3" w:type="dxa"/>
          <w:right w:w="26" w:type="dxa"/>
        </w:tblCellMar>
        <w:tblLook w:val="04A0"/>
      </w:tblPr>
      <w:tblGrid>
        <w:gridCol w:w="2480"/>
        <w:gridCol w:w="1575"/>
        <w:gridCol w:w="1498"/>
        <w:gridCol w:w="2652"/>
        <w:gridCol w:w="2439"/>
        <w:gridCol w:w="2179"/>
        <w:gridCol w:w="1942"/>
      </w:tblGrid>
      <w:tr w:rsidR="001357E6" w:rsidRPr="00214BDF" w:rsidTr="009F65F5">
        <w:trPr>
          <w:trHeight w:val="1597"/>
        </w:trPr>
        <w:tc>
          <w:tcPr>
            <w:tcW w:w="2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7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357E6" w:rsidRPr="00214BDF" w:rsidRDefault="001357E6" w:rsidP="009F65F5">
            <w:pPr>
              <w:spacing w:after="0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2" w:line="273" w:lineRule="auto"/>
              <w:ind w:left="88" w:right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плановая дата </w:t>
            </w:r>
          </w:p>
          <w:p w:rsidR="001357E6" w:rsidRPr="00214BDF" w:rsidRDefault="001357E6" w:rsidP="009F65F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получения результата </w:t>
            </w:r>
          </w:p>
          <w:p w:rsidR="001357E6" w:rsidRPr="00214BDF" w:rsidRDefault="001357E6" w:rsidP="009F65F5">
            <w:pPr>
              <w:spacing w:after="0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дд.мм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 w:line="30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фактическая дата </w:t>
            </w:r>
          </w:p>
          <w:p w:rsidR="001357E6" w:rsidRPr="00214BDF" w:rsidRDefault="001357E6" w:rsidP="009F65F5">
            <w:pPr>
              <w:spacing w:after="0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дд.мм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529" w:right="70" w:hanging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Измеримый индикатор (показатель)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продукта 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9F65F5">
        <w:trPr>
          <w:trHeight w:val="962"/>
        </w:trPr>
        <w:tc>
          <w:tcPr>
            <w:tcW w:w="106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57E6" w:rsidRPr="00214BDF" w:rsidRDefault="001357E6" w:rsidP="009F65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proofErr w:type="gram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.Проведение самодиагностики образовательной организации, определение уровня соответствия модели «Школа </w:t>
            </w:r>
            <w:proofErr w:type="spell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России» </w:t>
            </w:r>
          </w:p>
        </w:tc>
        <w:tc>
          <w:tcPr>
            <w:tcW w:w="41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8E1400">
            <w:pPr>
              <w:spacing w:after="0"/>
              <w:ind w:left="7" w:hanging="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Должность и ФИО работника ОО, ответственного за выполнение </w:t>
            </w:r>
            <w:proofErr w:type="gram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задачи–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9F65F5">
        <w:trPr>
          <w:trHeight w:val="3954"/>
        </w:trPr>
        <w:tc>
          <w:tcPr>
            <w:tcW w:w="2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7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1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.1.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9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5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Разработками ФГБНУ </w:t>
            </w:r>
          </w:p>
          <w:p w:rsidR="001357E6" w:rsidRPr="00214BDF" w:rsidRDefault="001357E6" w:rsidP="009F65F5">
            <w:pPr>
              <w:spacing w:after="0" w:line="313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«Институт Управления образованием Российской академии образования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«Школа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России»). </w:t>
            </w:r>
            <w:proofErr w:type="gramEnd"/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6" w:line="296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 ноябрь 2024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1357E6" w:rsidRPr="00214BDF" w:rsidRDefault="001357E6" w:rsidP="009F65F5">
            <w:pPr>
              <w:spacing w:after="49" w:line="264" w:lineRule="auto"/>
              <w:ind w:left="83" w:right="5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 w:line="278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изучила </w:t>
            </w:r>
          </w:p>
          <w:p w:rsidR="001357E6" w:rsidRPr="00214BDF" w:rsidRDefault="001357E6" w:rsidP="009F65F5">
            <w:pPr>
              <w:spacing w:after="15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</w:p>
          <w:p w:rsidR="001357E6" w:rsidRPr="00214BDF" w:rsidRDefault="001357E6" w:rsidP="009F65F5">
            <w:pPr>
              <w:spacing w:after="23" w:line="251" w:lineRule="auto"/>
              <w:ind w:left="83" w:righ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ФГБНУ «Институт управления образованием Российской академии образования» </w:t>
            </w:r>
          </w:p>
          <w:p w:rsidR="001357E6" w:rsidRPr="00214BDF" w:rsidRDefault="001357E6" w:rsidP="009F65F5">
            <w:pPr>
              <w:spacing w:after="15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(раздел </w:t>
            </w:r>
            <w:proofErr w:type="gramEnd"/>
          </w:p>
          <w:p w:rsidR="001357E6" w:rsidRPr="00214BDF" w:rsidRDefault="001357E6" w:rsidP="009F65F5">
            <w:pPr>
              <w:spacing w:after="16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</w:p>
          <w:p w:rsidR="001357E6" w:rsidRPr="00214BDF" w:rsidRDefault="001357E6" w:rsidP="009F65F5">
            <w:pPr>
              <w:spacing w:after="46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России») </w:t>
            </w:r>
            <w:proofErr w:type="gramEnd"/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09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78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7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1357E6" w:rsidRPr="00214BDF" w:rsidRDefault="008E1400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1357E6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9F65F5">
        <w:trPr>
          <w:trHeight w:val="1666"/>
        </w:trPr>
        <w:tc>
          <w:tcPr>
            <w:tcW w:w="2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1.2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самодиагностики в электронном виде.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12.11.2024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12.11.2024 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Получены результаты самодиагностики. Изучены рекомендации федерального оператора Проекта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 w:righ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Графический профиль результата, таблица, рекомендации 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</w:tr>
    </w:tbl>
    <w:p w:rsidR="001357E6" w:rsidRPr="00214BDF" w:rsidRDefault="001357E6" w:rsidP="001357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14B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57E6" w:rsidRPr="00214BDF" w:rsidRDefault="003D02FA" w:rsidP="003D02F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60</w:t>
      </w:r>
    </w:p>
    <w:tbl>
      <w:tblPr>
        <w:tblW w:w="14765" w:type="dxa"/>
        <w:tblInd w:w="118" w:type="dxa"/>
        <w:tblCellMar>
          <w:top w:w="9" w:type="dxa"/>
          <w:left w:w="3" w:type="dxa"/>
          <w:right w:w="18" w:type="dxa"/>
        </w:tblCellMar>
        <w:tblLook w:val="04A0"/>
      </w:tblPr>
      <w:tblGrid>
        <w:gridCol w:w="2479"/>
        <w:gridCol w:w="1575"/>
        <w:gridCol w:w="1497"/>
        <w:gridCol w:w="2659"/>
        <w:gridCol w:w="2437"/>
        <w:gridCol w:w="2178"/>
        <w:gridCol w:w="1940"/>
      </w:tblGrid>
      <w:tr w:rsidR="001357E6" w:rsidRPr="00214BDF" w:rsidTr="00BA2C50">
        <w:trPr>
          <w:trHeight w:val="1706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 w:right="3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повышению стартового уровня соответствия модели «Школа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9F65F5">
        <w:trPr>
          <w:trHeight w:val="646"/>
        </w:trPr>
        <w:tc>
          <w:tcPr>
            <w:tcW w:w="1476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68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</w:t>
            </w:r>
            <w:proofErr w:type="spell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ШМР</w:t>
            </w:r>
            <w:proofErr w:type="gram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,з</w:t>
            </w:r>
            <w:proofErr w:type="spellEnd"/>
            <w:proofErr w:type="gram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начение</w:t>
            </w:r>
            <w:proofErr w:type="spell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которых увеличится в результате успешной реализации задачи 1: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здоровье»,«творчество»,«воспитание»,«профориентация»,«учитель»,«школьныйклимат»,«образовательнаясреда» </w:t>
            </w:r>
          </w:p>
        </w:tc>
      </w:tr>
      <w:tr w:rsidR="001357E6" w:rsidRPr="00214BDF" w:rsidTr="00BA2C50">
        <w:trPr>
          <w:trHeight w:val="643"/>
        </w:trPr>
        <w:tc>
          <w:tcPr>
            <w:tcW w:w="106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68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proofErr w:type="gram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.Управленческий анализ и проектирование условий перехода на следующий уровень </w:t>
            </w:r>
          </w:p>
          <w:p w:rsidR="001357E6" w:rsidRPr="00214BDF" w:rsidRDefault="001357E6" w:rsidP="009F65F5">
            <w:pPr>
              <w:spacing w:after="0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Соответствия модели «Школа </w:t>
            </w:r>
            <w:proofErr w:type="spell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России» </w:t>
            </w:r>
          </w:p>
        </w:tc>
        <w:tc>
          <w:tcPr>
            <w:tcW w:w="4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8E140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УВР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BA2C50">
        <w:trPr>
          <w:trHeight w:val="2302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12" w:line="262" w:lineRule="auto"/>
              <w:ind w:left="84" w:righ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.1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актива школьной команды (управленческая команда),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его работы.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2024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12.11.2024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 w:line="278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Создана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приступила к выполнению задания.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школьной управленческой команде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357E6" w:rsidRPr="00214BDF" w:rsidRDefault="001357E6" w:rsidP="009F65F5">
            <w:pPr>
              <w:spacing w:after="36" w:line="274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1357E6" w:rsidRPr="00214BDF" w:rsidRDefault="008E140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1357E6" w:rsidRPr="00214BDF" w:rsidTr="00BA2C50">
        <w:trPr>
          <w:trHeight w:val="3599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 w:line="277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 2.2.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результатов самодиагностики Школы в рамках Проекта: </w:t>
            </w:r>
          </w:p>
          <w:p w:rsidR="001357E6" w:rsidRPr="00214BDF" w:rsidRDefault="001357E6" w:rsidP="009F65F5">
            <w:pPr>
              <w:spacing w:after="0" w:line="277" w:lineRule="auto"/>
              <w:ind w:left="84"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достижения, исходный уровень по показателям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«Школы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России», проблемы, требующие решения для перехода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30.11.2024г.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Отчеторезультатах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самодиагностики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357E6" w:rsidRPr="00214BDF" w:rsidRDefault="001357E6" w:rsidP="009F65F5">
            <w:pPr>
              <w:spacing w:after="36" w:line="274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1357E6" w:rsidRPr="00214BDF" w:rsidRDefault="008E140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1357E6" w:rsidRPr="00214BDF" w:rsidTr="00BA2C50">
        <w:tblPrEx>
          <w:tblCellMar>
            <w:right w:w="31" w:type="dxa"/>
          </w:tblCellMar>
        </w:tblPrEx>
        <w:trPr>
          <w:trHeight w:val="838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4" w:right="6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Более высокий уровень.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7E6" w:rsidRPr="00214BDF" w:rsidTr="00BA2C50">
        <w:tblPrEx>
          <w:tblCellMar>
            <w:right w:w="31" w:type="dxa"/>
          </w:tblCellMar>
        </w:tblPrEx>
        <w:trPr>
          <w:trHeight w:val="3819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20" w:line="254" w:lineRule="auto"/>
              <w:ind w:left="84" w:righ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 2.3.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дефицитов показателей соответствия уровню модели «Школы </w:t>
            </w:r>
          </w:p>
          <w:p w:rsidR="001357E6" w:rsidRPr="00214BDF" w:rsidRDefault="001357E6" w:rsidP="009F65F5">
            <w:pPr>
              <w:spacing w:after="3" w:line="280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России»;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анализ ресурсов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следующего (повышенного) уровня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 г.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36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Краткая </w:t>
            </w:r>
          </w:p>
          <w:p w:rsidR="001357E6" w:rsidRPr="00214BDF" w:rsidRDefault="001357E6" w:rsidP="009F65F5">
            <w:pPr>
              <w:spacing w:after="15" w:line="303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мер, реализация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которых позволит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обеспечить соответствие необходимому уровню модели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«Школа </w:t>
            </w:r>
          </w:p>
          <w:p w:rsidR="001357E6" w:rsidRPr="00214BDF" w:rsidRDefault="001357E6" w:rsidP="009F65F5">
            <w:pPr>
              <w:spacing w:after="0"/>
              <w:ind w:left="83" w:righ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России»; выявление, формулирование и письменная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фиксация проблем.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357E6" w:rsidRPr="00214BDF" w:rsidRDefault="001357E6" w:rsidP="009F65F5">
            <w:pPr>
              <w:spacing w:after="5" w:line="272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1357E6" w:rsidRPr="00214BDF" w:rsidRDefault="008E140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1357E6" w:rsidRPr="00214BDF" w:rsidTr="008E1400">
        <w:tblPrEx>
          <w:tblCellMar>
            <w:right w:w="31" w:type="dxa"/>
          </w:tblCellMar>
        </w:tblPrEx>
        <w:trPr>
          <w:trHeight w:val="3113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 2.4</w:t>
            </w:r>
          </w:p>
          <w:p w:rsidR="001357E6" w:rsidRPr="00214BDF" w:rsidRDefault="001357E6" w:rsidP="008E1400">
            <w:pPr>
              <w:spacing w:after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</w:p>
          <w:p w:rsidR="001357E6" w:rsidRPr="00214BDF" w:rsidRDefault="001357E6" w:rsidP="009F65F5">
            <w:pPr>
              <w:spacing w:after="36" w:line="273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«дорожной карты»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повышению уровня </w:t>
            </w:r>
          </w:p>
          <w:p w:rsidR="001357E6" w:rsidRPr="00214BDF" w:rsidRDefault="001357E6" w:rsidP="009F65F5">
            <w:pPr>
              <w:spacing w:after="43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соответствия модели </w:t>
            </w:r>
          </w:p>
          <w:p w:rsidR="001357E6" w:rsidRPr="00214BDF" w:rsidRDefault="001357E6" w:rsidP="009F65F5">
            <w:pPr>
              <w:spacing w:after="18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«Школы </w:t>
            </w:r>
          </w:p>
          <w:p w:rsidR="001357E6" w:rsidRPr="00214BDF" w:rsidRDefault="001357E6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управленческой командой.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30.11.2024г.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8E1400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 г.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Управленческой командой разработана «дорожная карта».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«Дорожная карта»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357E6" w:rsidRPr="00214BDF" w:rsidRDefault="001357E6" w:rsidP="009F65F5">
            <w:pPr>
              <w:spacing w:after="0" w:line="274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1357E6" w:rsidRPr="00214BDF" w:rsidRDefault="008E140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1357E6" w:rsidRPr="00214BDF" w:rsidTr="008E1400">
        <w:tblPrEx>
          <w:tblCellMar>
            <w:right w:w="31" w:type="dxa"/>
          </w:tblCellMar>
        </w:tblPrEx>
        <w:trPr>
          <w:trHeight w:val="1825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1357E6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.5. Педагогический совет </w:t>
            </w:r>
          </w:p>
          <w:p w:rsidR="001357E6" w:rsidRPr="00214BDF" w:rsidRDefault="001357E6" w:rsidP="001357E6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«Перспективный портрет школы».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1357E6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1357E6" w:rsidRPr="00214BDF" w:rsidRDefault="001357E6" w:rsidP="001357E6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30.11.2024 г.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8E1400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24.11.2024 г.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1357E6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Обсуждение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1357E6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совете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7E6" w:rsidRPr="00214BDF" w:rsidRDefault="001357E6" w:rsidP="001357E6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Концепции Программы развития, системы конкретных мероприятий.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1357E6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педагогического совета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57E6" w:rsidRPr="00214BDF" w:rsidRDefault="001357E6" w:rsidP="008E140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C50" w:rsidRPr="00214BDF" w:rsidTr="00BA2C50">
        <w:tblPrEx>
          <w:tblCellMar>
            <w:right w:w="31" w:type="dxa"/>
          </w:tblCellMar>
        </w:tblPrEx>
        <w:trPr>
          <w:trHeight w:val="3459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.6. </w:t>
            </w:r>
          </w:p>
          <w:p w:rsidR="00BA2C50" w:rsidRPr="00214BDF" w:rsidRDefault="00BA2C50" w:rsidP="00BA2C50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Отчёт учредителю о самодиагностике, </w:t>
            </w:r>
          </w:p>
          <w:p w:rsidR="00BA2C50" w:rsidRPr="00214BDF" w:rsidRDefault="00BA2C50" w:rsidP="00BA2C50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проект Концепции программы развития и «дорожная карта».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28.11.2024г.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28.11.2024 </w:t>
            </w:r>
          </w:p>
          <w:p w:rsidR="00BA2C50" w:rsidRPr="00214BDF" w:rsidRDefault="00BA2C50" w:rsidP="00BA2C50">
            <w:pPr>
              <w:spacing w:after="4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отчет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самодиагностике: </w:t>
            </w:r>
          </w:p>
          <w:p w:rsidR="00BA2C50" w:rsidRPr="00214BDF" w:rsidRDefault="008E1400" w:rsidP="008E1400">
            <w:pPr>
              <w:spacing w:after="0" w:line="277" w:lineRule="auto"/>
              <w:ind w:left="83" w:right="1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</w:t>
            </w:r>
            <w:proofErr w:type="gramStart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выявленный интегральный уровень соответствия параметрам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 «Школа </w:t>
            </w:r>
          </w:p>
          <w:p w:rsidR="00BA2C50" w:rsidRPr="00214BDF" w:rsidRDefault="00BA2C50" w:rsidP="00BA2C5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России»; </w:t>
            </w:r>
          </w:p>
          <w:p w:rsidR="00BA2C50" w:rsidRPr="00214BDF" w:rsidRDefault="008E1400" w:rsidP="008E1400">
            <w:pPr>
              <w:spacing w:after="17"/>
              <w:ind w:left="83" w:right="1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BA2C50" w:rsidRPr="00214BDF" w:rsidRDefault="00BA2C50" w:rsidP="00BA2C5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(графическая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)ч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асть; Проблемное поле образовательной организации (выявленные проблемы); </w:t>
            </w:r>
          </w:p>
          <w:p w:rsidR="008E1400" w:rsidRDefault="008E1400" w:rsidP="008E1400">
            <w:pPr>
              <w:spacing w:after="0"/>
              <w:ind w:left="83" w:right="1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Сводные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данные по выявленным дефицитам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 указанными критериями;</w:t>
            </w:r>
          </w:p>
          <w:p w:rsidR="00AE0D7D" w:rsidRDefault="00BA2C50" w:rsidP="008E1400">
            <w:pPr>
              <w:spacing w:after="0"/>
              <w:ind w:left="83" w:right="1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Аудит несоответствий; 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="00AE0D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Направления программы </w:t>
            </w:r>
          </w:p>
          <w:p w:rsidR="00BA2C50" w:rsidRPr="00214BDF" w:rsidRDefault="00AE0D7D" w:rsidP="008E1400">
            <w:pPr>
              <w:spacing w:after="0"/>
              <w:ind w:left="83" w:right="1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для обеспечения соответствия следующему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уровню модели «Школы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«зоны ближайшего развития школы»).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Проект Концепции Программы развития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8E1400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8E1400">
        <w:tblPrEx>
          <w:tblCellMar>
            <w:bottom w:w="4" w:type="dxa"/>
            <w:right w:w="33" w:type="dxa"/>
          </w:tblCellMar>
        </w:tblPrEx>
        <w:trPr>
          <w:trHeight w:val="1942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10" w:right="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.7.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программы развития образовательной организации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7"/>
              <w:ind w:left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29.11.2024 </w:t>
            </w:r>
          </w:p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9"/>
              <w:ind w:right="9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29.11.2024 </w:t>
            </w:r>
          </w:p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развития согласована с Учредителем, с Управляющим советом школы и педагогическим советом.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7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развития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УВР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8E1400">
        <w:tblPrEx>
          <w:tblCellMar>
            <w:bottom w:w="4" w:type="dxa"/>
            <w:right w:w="33" w:type="dxa"/>
          </w:tblCellMar>
        </w:tblPrEx>
        <w:trPr>
          <w:trHeight w:val="2218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3" w:line="258" w:lineRule="auto"/>
              <w:ind w:left="210" w:right="3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.8.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 постоянный мониторинг мероприятий, Реализуемых в рамках </w:t>
            </w:r>
          </w:p>
          <w:p w:rsidR="00BA2C50" w:rsidRPr="00214BDF" w:rsidRDefault="00BA2C50" w:rsidP="009F65F5">
            <w:pPr>
              <w:spacing w:after="0"/>
              <w:ind w:left="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Программы.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8E1400" w:rsidP="009F65F5">
            <w:pPr>
              <w:spacing w:after="0" w:line="254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С01.12.2024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«дорожной картой».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8E1400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9F65F5">
        <w:tblPrEx>
          <w:tblCellMar>
            <w:bottom w:w="4" w:type="dxa"/>
            <w:right w:w="33" w:type="dxa"/>
          </w:tblCellMar>
        </w:tblPrEx>
        <w:trPr>
          <w:trHeight w:val="562"/>
        </w:trPr>
        <w:tc>
          <w:tcPr>
            <w:tcW w:w="1476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ШМР, значение которых увеличится в результате успешной реализации задачи 2: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здоровье»,«творчество»,«воспитание»,«профориентация»,«учитель»,«школьныйклимат»,«образовательнаясреда» </w:t>
            </w:r>
          </w:p>
        </w:tc>
      </w:tr>
      <w:tr w:rsidR="00BA2C50" w:rsidRPr="00214BDF" w:rsidTr="008E1400">
        <w:tblPrEx>
          <w:tblCellMar>
            <w:bottom w:w="4" w:type="dxa"/>
            <w:right w:w="33" w:type="dxa"/>
          </w:tblCellMar>
        </w:tblPrEx>
        <w:trPr>
          <w:trHeight w:val="643"/>
        </w:trPr>
        <w:tc>
          <w:tcPr>
            <w:tcW w:w="106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Задача3.Выбор управленческого трека развития школы </w:t>
            </w:r>
          </w:p>
        </w:tc>
        <w:tc>
          <w:tcPr>
            <w:tcW w:w="4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УВР </w:t>
            </w:r>
            <w:proofErr w:type="spellStart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8E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8E1400">
        <w:tblPrEx>
          <w:tblCellMar>
            <w:bottom w:w="4" w:type="dxa"/>
            <w:right w:w="33" w:type="dxa"/>
          </w:tblCellMar>
        </w:tblPrEx>
        <w:trPr>
          <w:trHeight w:val="840"/>
        </w:trPr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A2C50" w:rsidRPr="00214BDF" w:rsidRDefault="00BA2C50" w:rsidP="008E140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 3.1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55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29.11.2023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трека развития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одель Программы развития школы. </w:t>
            </w:r>
          </w:p>
        </w:tc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A2C50" w:rsidRPr="00214BDF" w:rsidRDefault="00BA2C50" w:rsidP="00BA2C50">
      <w:pPr>
        <w:spacing w:after="0"/>
        <w:ind w:left="-1020" w:right="841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65" w:type="dxa"/>
        <w:tblInd w:w="118" w:type="dxa"/>
        <w:tblCellMar>
          <w:top w:w="9" w:type="dxa"/>
          <w:left w:w="3" w:type="dxa"/>
          <w:right w:w="33" w:type="dxa"/>
        </w:tblCellMar>
        <w:tblLook w:val="04A0"/>
      </w:tblPr>
      <w:tblGrid>
        <w:gridCol w:w="2680"/>
        <w:gridCol w:w="1556"/>
        <w:gridCol w:w="1486"/>
        <w:gridCol w:w="2605"/>
        <w:gridCol w:w="2373"/>
        <w:gridCol w:w="2172"/>
        <w:gridCol w:w="1550"/>
        <w:gridCol w:w="343"/>
      </w:tblGrid>
      <w:tr w:rsidR="00BA2C50" w:rsidRPr="00214BDF" w:rsidTr="002B0D03">
        <w:trPr>
          <w:trHeight w:val="838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Управленческих треков, обсуждение школьной командой.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2B0D03">
        <w:trPr>
          <w:trHeight w:val="1114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5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Мероприятие3.2</w:t>
            </w:r>
          </w:p>
          <w:p w:rsidR="00BA2C50" w:rsidRPr="00214BDF" w:rsidRDefault="00BA2C50" w:rsidP="009F65F5">
            <w:pPr>
              <w:spacing w:after="0"/>
              <w:ind w:left="84"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Управляющего Совета лицея.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53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7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29.11.2024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8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</w:p>
          <w:p w:rsidR="00BA2C50" w:rsidRPr="00214BDF" w:rsidRDefault="00BA2C50" w:rsidP="009F65F5">
            <w:pPr>
              <w:spacing w:after="0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развития.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6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Управляющий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2B0D03">
            <w:pPr>
              <w:spacing w:after="31" w:line="238" w:lineRule="auto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C50" w:rsidRPr="00214BDF" w:rsidTr="002B0D03">
        <w:trPr>
          <w:trHeight w:val="562"/>
        </w:trPr>
        <w:tc>
          <w:tcPr>
            <w:tcW w:w="1476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ШМР, значение которых увеличится в результате успешной реализации задачи 3: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здоровье»,«творчество»,«воспитание»,«профориентация»,«учитель»,«школьныйклимат»,«образовательнаясреда» </w:t>
            </w:r>
          </w:p>
        </w:tc>
      </w:tr>
      <w:tr w:rsidR="00BA2C50" w:rsidRPr="00214BDF" w:rsidTr="002B0D03">
        <w:trPr>
          <w:trHeight w:val="643"/>
        </w:trPr>
        <w:tc>
          <w:tcPr>
            <w:tcW w:w="107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8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Задача4.Описание условий перехода на следующий уровень соответствия модели</w:t>
            </w:r>
            <w:proofErr w:type="gram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«Ш</w:t>
            </w:r>
            <w:proofErr w:type="gram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кола </w:t>
            </w:r>
          </w:p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России» с учётом восьми магистральных направлений развития </w:t>
            </w:r>
          </w:p>
        </w:tc>
        <w:tc>
          <w:tcPr>
            <w:tcW w:w="4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2B0D03">
        <w:trPr>
          <w:trHeight w:val="329"/>
        </w:trPr>
        <w:tc>
          <w:tcPr>
            <w:tcW w:w="1476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№1.Знание </w:t>
            </w:r>
          </w:p>
        </w:tc>
      </w:tr>
      <w:tr w:rsidR="00BA2C50" w:rsidRPr="00214BDF" w:rsidTr="002B0D03">
        <w:trPr>
          <w:trHeight w:val="2218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.1.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Перечня учебников и учебных пособий в соответствии с федеральным перечнем (единая линейка учебников).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" w:line="238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 февраль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2024-2027г.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" w:line="238" w:lineRule="auto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 февраль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2024-2027г.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учебников сформирован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33" w:line="239" w:lineRule="auto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Приказ «Об утверждении списка учебников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учебных </w:t>
            </w:r>
          </w:p>
          <w:p w:rsidR="00BA2C50" w:rsidRPr="00214BDF" w:rsidRDefault="00BA2C50" w:rsidP="009F65F5">
            <w:pPr>
              <w:spacing w:after="0"/>
              <w:ind w:left="81"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пособий на учебный год»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2B0D03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К.Ф.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6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tabs>
                <w:tab w:val="center" w:pos="484"/>
                <w:tab w:val="center" w:pos="629"/>
                <w:tab w:val="center" w:pos="1316"/>
                <w:tab w:val="center" w:pos="171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2B0D03">
        <w:trPr>
          <w:trHeight w:val="2218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.2.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работы с порталом «Единое содержание общего образования» и конструктором примерных рабочих программ.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2B0D03">
            <w:pPr>
              <w:spacing w:after="1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Август2024 г., </w:t>
            </w:r>
          </w:p>
          <w:p w:rsidR="00BA2C50" w:rsidRPr="00214BDF" w:rsidRDefault="00BA2C50" w:rsidP="009F65F5">
            <w:pPr>
              <w:spacing w:after="7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г., 2027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августа 2024г.,2025 г., 2027г.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2B0D03" w:rsidP="009F65F5">
            <w:pPr>
              <w:spacing w:after="0"/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программ по предметам.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Рабочие программы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 предметники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2B0D03" w:rsidP="002B0D03">
            <w:pPr>
              <w:spacing w:after="0" w:line="272" w:lineRule="auto"/>
              <w:ind w:righ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2B0D03">
        <w:trPr>
          <w:trHeight w:val="2218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84" w:right="2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 xml:space="preserve">Мероприятие </w:t>
            </w:r>
          </w:p>
          <w:p w:rsidR="00BA2C50" w:rsidRPr="00214BDF" w:rsidRDefault="00BA2C50" w:rsidP="00BA2C50">
            <w:pPr>
              <w:spacing w:after="0"/>
              <w:ind w:left="84" w:right="2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4.3.Объективная </w:t>
            </w:r>
          </w:p>
          <w:p w:rsidR="00BA2C50" w:rsidRPr="00214BDF" w:rsidRDefault="00BA2C50" w:rsidP="002B0D03">
            <w:pPr>
              <w:spacing w:after="0"/>
              <w:ind w:left="84" w:right="24"/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ВСОКО.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Разработка </w:t>
            </w:r>
            <w:r w:rsidR="002B0D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екущей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 промежуточной аттестации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учётом требований ФГОС, международных исследований, современных требований к инструментам оценивания).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рекомендаций по результатам оценивани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том числе ВПР).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83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Графиком оценочных процедур.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команда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AE0D7D" w:rsidP="00AE0D7D">
            <w:pPr>
              <w:spacing w:after="0" w:line="272" w:lineRule="auto"/>
              <w:ind w:righ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C50" w:rsidRPr="00214BDF" w:rsidTr="002B0D03">
        <w:tblPrEx>
          <w:tblCellMar>
            <w:top w:w="10" w:type="dxa"/>
            <w:left w:w="0" w:type="dxa"/>
            <w:right w:w="0" w:type="dxa"/>
          </w:tblCellMar>
        </w:tblPrEx>
        <w:trPr>
          <w:trHeight w:val="268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D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Мероприятие</w:t>
            </w:r>
            <w:r w:rsidR="002B0D03" w:rsidRPr="002B0D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0D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4.4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2024-2025г. </w:t>
            </w:r>
          </w:p>
          <w:p w:rsidR="00BA2C50" w:rsidRPr="00214BDF" w:rsidRDefault="00BA2C50" w:rsidP="009F65F5">
            <w:pPr>
              <w:spacing w:after="0"/>
              <w:ind w:left="-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2024-2025г. </w:t>
            </w:r>
          </w:p>
        </w:tc>
        <w:tc>
          <w:tcPr>
            <w:tcW w:w="26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25"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Программа работы с одаренными детьми </w:t>
            </w:r>
          </w:p>
        </w:tc>
        <w:tc>
          <w:tcPr>
            <w:tcW w:w="23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Положение об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олимпиадах </w:t>
            </w:r>
          </w:p>
        </w:tc>
        <w:tc>
          <w:tcPr>
            <w:tcW w:w="21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</w:p>
        </w:tc>
        <w:tc>
          <w:tcPr>
            <w:tcW w:w="15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директора 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343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</w:t>
            </w:r>
          </w:p>
        </w:tc>
      </w:tr>
      <w:tr w:rsidR="00BA2C50" w:rsidRPr="00214BDF" w:rsidTr="002B0D03">
        <w:tblPrEx>
          <w:tblCellMar>
            <w:top w:w="10" w:type="dxa"/>
            <w:left w:w="0" w:type="dxa"/>
            <w:right w:w="0" w:type="dxa"/>
          </w:tblCellMar>
        </w:tblPrEx>
        <w:trPr>
          <w:trHeight w:val="4622"/>
        </w:trPr>
        <w:tc>
          <w:tcPr>
            <w:tcW w:w="268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2B0D03" w:rsidP="009F65F5">
            <w:pPr>
              <w:spacing w:after="10" w:line="237" w:lineRule="auto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системы работы с ода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ренными детьми, включающую выявление, поддержку и сопровождение, развитие интеллектуальной  одаренности. </w:t>
            </w:r>
          </w:p>
          <w:p w:rsidR="00BA2C50" w:rsidRPr="00214BDF" w:rsidRDefault="00BA2C50" w:rsidP="009F65F5">
            <w:pPr>
              <w:spacing w:after="12" w:line="237" w:lineRule="auto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мотивации и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к участию в олимпиадном движении. </w:t>
            </w:r>
          </w:p>
          <w:p w:rsidR="00BA2C50" w:rsidRPr="00214BDF" w:rsidRDefault="00BA2C50" w:rsidP="00BA2C50">
            <w:pPr>
              <w:spacing w:after="10" w:line="237" w:lineRule="auto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всероссийского. 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всероссийского. </w:t>
            </w:r>
          </w:p>
          <w:p w:rsidR="00BA2C50" w:rsidRPr="00214BDF" w:rsidRDefault="00BA2C50" w:rsidP="00BA2C50">
            <w:pPr>
              <w:spacing w:after="10" w:line="237" w:lineRule="auto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мотивации и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к участию в школьном туре ВСОШ. </w:t>
            </w:r>
          </w:p>
          <w:p w:rsidR="00BA2C50" w:rsidRPr="00214BDF" w:rsidRDefault="00BA2C50" w:rsidP="00BA2C50">
            <w:pPr>
              <w:spacing w:after="0"/>
              <w:ind w:left="3" w:righ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результатов  муниципального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/регионального/ заключительного этапа. 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Создание системы мер морального и материального стимулирования обучающихся,  в участвующих в олимпиадном движении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2C50" w:rsidRPr="00214BDF" w:rsidTr="002B0D03">
        <w:tblPrEx>
          <w:tblCellMar>
            <w:top w:w="13" w:type="dxa"/>
            <w:left w:w="0" w:type="dxa"/>
            <w:right w:w="0" w:type="dxa"/>
          </w:tblCellMar>
        </w:tblPrEx>
        <w:trPr>
          <w:trHeight w:val="1392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2B0D03" w:rsidP="009F65F5">
            <w:pPr>
              <w:spacing w:after="18"/>
              <w:ind w:lef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>М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4.5.</w:t>
            </w:r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Сетевая форма реализации образовательных программ.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2023-2026г.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Организована сетевая форма.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 о сетевом взаимодействии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4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A2C50" w:rsidRPr="00214BDF" w:rsidTr="002B0D03">
        <w:tblPrEx>
          <w:tblCellMar>
            <w:top w:w="13" w:type="dxa"/>
            <w:left w:w="0" w:type="dxa"/>
            <w:right w:w="0" w:type="dxa"/>
          </w:tblCellMar>
        </w:tblPrEx>
        <w:trPr>
          <w:trHeight w:val="7713"/>
        </w:trPr>
        <w:tc>
          <w:tcPr>
            <w:tcW w:w="2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 w:line="239" w:lineRule="auto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едагогической диагностики по выявлению образовательных  интересов и потребностей, способностей и талантов обучающихся. Организация индивидуальной работы с родителями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BA2C50" w:rsidRPr="00214BDF" w:rsidRDefault="00BA2C50" w:rsidP="009F65F5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изучению образовательных запросов и ожиданий. 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Проведение разъяснительной работы с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их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924"/>
              <w:ind w:lef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 г </w:t>
            </w:r>
          </w:p>
          <w:p w:rsidR="00BA2C50" w:rsidRPr="00214BDF" w:rsidRDefault="00BA2C50" w:rsidP="009F65F5">
            <w:pPr>
              <w:spacing w:after="0"/>
              <w:ind w:left="-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 г 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tabs>
                <w:tab w:val="center" w:pos="225"/>
                <w:tab w:val="center" w:pos="293"/>
                <w:tab w:val="center" w:pos="893"/>
                <w:tab w:val="center" w:pos="116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Внесены </w:t>
            </w:r>
          </w:p>
          <w:p w:rsidR="00BA2C50" w:rsidRPr="00214BDF" w:rsidRDefault="00BA2C50" w:rsidP="009F65F5">
            <w:pPr>
              <w:spacing w:after="0"/>
              <w:ind w:lef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в УП ОО по организацию углубленного изучения рядов предметов 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6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BA2C50" w:rsidRPr="00214BDF" w:rsidRDefault="00BA2C50" w:rsidP="00BA2C50">
      <w:pPr>
        <w:spacing w:after="0"/>
        <w:ind w:left="-1020" w:right="841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45" w:type="dxa"/>
        <w:tblInd w:w="38" w:type="dxa"/>
        <w:tblCellMar>
          <w:top w:w="27" w:type="dxa"/>
          <w:left w:w="3" w:type="dxa"/>
          <w:right w:w="0" w:type="dxa"/>
        </w:tblCellMar>
        <w:tblLook w:val="04A0"/>
      </w:tblPr>
      <w:tblGrid>
        <w:gridCol w:w="73"/>
        <w:gridCol w:w="2681"/>
        <w:gridCol w:w="234"/>
        <w:gridCol w:w="1274"/>
        <w:gridCol w:w="168"/>
        <w:gridCol w:w="35"/>
        <w:gridCol w:w="1176"/>
        <w:gridCol w:w="132"/>
        <w:gridCol w:w="55"/>
        <w:gridCol w:w="64"/>
        <w:gridCol w:w="2318"/>
        <w:gridCol w:w="126"/>
        <w:gridCol w:w="33"/>
        <w:gridCol w:w="2193"/>
        <w:gridCol w:w="76"/>
        <w:gridCol w:w="106"/>
        <w:gridCol w:w="1823"/>
        <w:gridCol w:w="15"/>
        <w:gridCol w:w="43"/>
        <w:gridCol w:w="42"/>
        <w:gridCol w:w="2178"/>
      </w:tblGrid>
      <w:tr w:rsidR="00CB23D1" w:rsidRPr="00214BDF" w:rsidTr="00AE0D7D">
        <w:trPr>
          <w:gridBefore w:val="1"/>
          <w:wBefore w:w="73" w:type="dxa"/>
          <w:trHeight w:val="3586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 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23D1" w:rsidRPr="00214BDF" w:rsidTr="00AE0D7D">
        <w:trPr>
          <w:gridBefore w:val="1"/>
          <w:wBefore w:w="73" w:type="dxa"/>
          <w:trHeight w:val="2325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адресной методической помощи педагогам в организации углубленного изучения отдельных предметов. Использование методологий 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менторства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наставничества для персонифицированной помощи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BA2C50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работникам в организации углубленного изучения отдельных предметов. Обеспечение прохождения курсов повышения квалификации по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 методики преподавания предмета на углубленном уровне. 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2024-2025 г </w:t>
            </w: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 г </w:t>
            </w: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Прохождение квалификационных курсов </w:t>
            </w: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B23D1" w:rsidRPr="00214BDF" w:rsidTr="00AE0D7D">
        <w:trPr>
          <w:gridBefore w:val="1"/>
          <w:wBefore w:w="73" w:type="dxa"/>
          <w:trHeight w:val="624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психолого-медикосоциального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сопровождения, образовательные учреждения, реализующие АООП, правоохранительные органы (КДН, ПДН), органы здравоохранения, социальной защиты,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опеки и попечительства и др.). </w:t>
            </w:r>
          </w:p>
          <w:p w:rsidR="00BA2C50" w:rsidRPr="00214BDF" w:rsidRDefault="00BA2C50" w:rsidP="00BA2C50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психологов, педагогов-логопедов, дефектологов из других образовательных организаций. 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2024-2025 г </w:t>
            </w: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 г </w:t>
            </w: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Составлен план совместной работы с психологическим центром </w:t>
            </w: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взаимодействия с психологическим центром </w:t>
            </w: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2B0D03" w:rsidRPr="00214BDF" w:rsidRDefault="002B0D03" w:rsidP="002B0D03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  <w:p w:rsidR="00BA2C50" w:rsidRPr="00214BDF" w:rsidRDefault="00BA2C50" w:rsidP="00BA2C50">
            <w:pPr>
              <w:spacing w:after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A2C50" w:rsidRPr="00214BDF" w:rsidTr="00AE0D7D">
        <w:trPr>
          <w:gridBefore w:val="1"/>
          <w:wBefore w:w="73" w:type="dxa"/>
          <w:trHeight w:val="263"/>
        </w:trPr>
        <w:tc>
          <w:tcPr>
            <w:tcW w:w="14772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№2. Воспитание</w:t>
            </w:r>
          </w:p>
        </w:tc>
      </w:tr>
      <w:tr w:rsidR="00CB23D1" w:rsidRPr="00214BDF" w:rsidTr="00AE0D7D">
        <w:trPr>
          <w:gridBefore w:val="1"/>
          <w:wBefore w:w="73" w:type="dxa"/>
          <w:trHeight w:val="1994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A2C50" w:rsidRPr="00214BDF" w:rsidRDefault="00BA2C50" w:rsidP="002B0D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.6.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Штаба воспитательной работы 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2024 г. </w:t>
            </w: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10.09.2024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создан, полномочия определены </w:t>
            </w: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Штабе воспитательной работы, приказ директора о персональном составе Штаба. </w:t>
            </w: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4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ВР </w:t>
            </w: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4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spacing w:after="0"/>
              <w:ind w:left="81"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B23D1" w:rsidRPr="00214BDF" w:rsidTr="00AE0D7D">
        <w:tblPrEx>
          <w:tblCellMar>
            <w:top w:w="0" w:type="dxa"/>
            <w:bottom w:w="5" w:type="dxa"/>
          </w:tblCellMar>
        </w:tblPrEx>
        <w:trPr>
          <w:gridBefore w:val="1"/>
          <w:wBefore w:w="73" w:type="dxa"/>
          <w:trHeight w:val="4587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.7.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столы по вопросам воспитания. 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53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2024 </w:t>
            </w:r>
          </w:p>
          <w:p w:rsidR="00BA2C50" w:rsidRPr="00214BDF" w:rsidRDefault="00BA2C50" w:rsidP="009F65F5">
            <w:pPr>
              <w:spacing w:after="0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</w:p>
          <w:p w:rsidR="00BA2C50" w:rsidRPr="00214BDF" w:rsidRDefault="00BA2C50" w:rsidP="009F65F5">
            <w:pPr>
              <w:spacing w:after="53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01.11.2024 </w:t>
            </w:r>
          </w:p>
          <w:p w:rsidR="00BA2C50" w:rsidRPr="00214BDF" w:rsidRDefault="00BA2C50" w:rsidP="009F65F5">
            <w:pPr>
              <w:spacing w:after="0"/>
              <w:ind w:lef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tabs>
                <w:tab w:val="center" w:pos="1774"/>
                <w:tab w:val="center" w:pos="2305"/>
              </w:tabs>
              <w:spacing w:after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план </w:t>
            </w:r>
          </w:p>
          <w:p w:rsidR="00BA2C50" w:rsidRPr="00214BDF" w:rsidRDefault="00BA2C50" w:rsidP="009F6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собрании </w:t>
            </w: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с родителями </w:t>
            </w: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2B0D03">
            <w:pPr>
              <w:spacing w:after="0"/>
              <w:ind w:lef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Р.Ш.,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B23D1" w:rsidRPr="00214BDF" w:rsidTr="00AE0D7D">
        <w:tblPrEx>
          <w:tblCellMar>
            <w:top w:w="0" w:type="dxa"/>
            <w:bottom w:w="5" w:type="dxa"/>
          </w:tblCellMar>
        </w:tblPrEx>
        <w:trPr>
          <w:gridBefore w:val="1"/>
          <w:wBefore w:w="73" w:type="dxa"/>
          <w:trHeight w:val="2751"/>
        </w:trPr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.8.</w:t>
            </w:r>
          </w:p>
          <w:p w:rsidR="00BA2C50" w:rsidRPr="00214BDF" w:rsidRDefault="00BA2C50" w:rsidP="009F65F5">
            <w:pPr>
              <w:spacing w:after="0"/>
              <w:ind w:left="84" w:righ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Концепции организации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пространства, положения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организации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 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01.11.2024г. </w:t>
            </w:r>
          </w:p>
        </w:tc>
        <w:tc>
          <w:tcPr>
            <w:tcW w:w="13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01.11.2024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Концепции с педагогами, учащимися, родителями. </w:t>
            </w:r>
          </w:p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об организации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пространств. </w:t>
            </w:r>
          </w:p>
        </w:tc>
        <w:tc>
          <w:tcPr>
            <w:tcW w:w="20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управленческая команда </w:t>
            </w:r>
          </w:p>
        </w:tc>
        <w:tc>
          <w:tcPr>
            <w:tcW w:w="2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16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BA2C50" w:rsidRPr="00214BDF" w:rsidRDefault="002B0D03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BA2C50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C50" w:rsidRPr="00214BDF" w:rsidTr="00AE0D7D">
        <w:tblPrEx>
          <w:tblCellMar>
            <w:top w:w="0" w:type="dxa"/>
            <w:bottom w:w="5" w:type="dxa"/>
          </w:tblCellMar>
        </w:tblPrEx>
        <w:trPr>
          <w:gridBefore w:val="1"/>
          <w:wBefore w:w="73" w:type="dxa"/>
          <w:trHeight w:val="320"/>
        </w:trPr>
        <w:tc>
          <w:tcPr>
            <w:tcW w:w="14772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BA2C50">
            <w:pPr>
              <w:spacing w:after="16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№3. Здоровье</w:t>
            </w:r>
          </w:p>
        </w:tc>
      </w:tr>
      <w:tr w:rsidR="00CB23D1" w:rsidRPr="00214BDF" w:rsidTr="00AE0D7D">
        <w:tblPrEx>
          <w:tblCellMar>
            <w:top w:w="0" w:type="dxa"/>
            <w:right w:w="35" w:type="dxa"/>
          </w:tblCellMar>
        </w:tblPrEx>
        <w:trPr>
          <w:gridBefore w:val="1"/>
          <w:wBefore w:w="73" w:type="dxa"/>
          <w:trHeight w:val="1955"/>
        </w:trPr>
        <w:tc>
          <w:tcPr>
            <w:tcW w:w="2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2B0D03">
            <w:pPr>
              <w:spacing w:after="9" w:line="240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Мероприятие 4.9.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единого календарного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физкультурных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A2C50" w:rsidRPr="00214BDF" w:rsidRDefault="00BA2C50" w:rsidP="002B0D03">
            <w:pPr>
              <w:spacing w:after="0" w:line="240" w:lineRule="auto"/>
              <w:ind w:lef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Спортивных и Массовых спортивно- массовых мероприятий. </w:t>
            </w:r>
          </w:p>
        </w:tc>
        <w:tc>
          <w:tcPr>
            <w:tcW w:w="14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BA2C50" w:rsidRPr="00214BDF" w:rsidRDefault="00BA2C50" w:rsidP="002B0D03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0.09.2024г. </w:t>
            </w:r>
          </w:p>
        </w:tc>
        <w:tc>
          <w:tcPr>
            <w:tcW w:w="13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01.09.2024 </w:t>
            </w:r>
          </w:p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разработан</w:t>
            </w:r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реализуется. </w:t>
            </w:r>
          </w:p>
        </w:tc>
        <w:tc>
          <w:tcPr>
            <w:tcW w:w="23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</w:t>
            </w:r>
          </w:p>
          <w:p w:rsidR="00BA2C50" w:rsidRPr="00214BDF" w:rsidRDefault="00BA2C50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Календарный план </w:t>
            </w:r>
          </w:p>
        </w:tc>
        <w:tc>
          <w:tcPr>
            <w:tcW w:w="19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2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C50" w:rsidRPr="00214BDF" w:rsidRDefault="00BA2C50" w:rsidP="009F65F5">
            <w:pPr>
              <w:spacing w:after="47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A2C50" w:rsidRPr="00214BDF" w:rsidRDefault="00BA2C50" w:rsidP="009F65F5">
            <w:pPr>
              <w:spacing w:after="0"/>
              <w:ind w:left="81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2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B0D03" w:rsidRPr="00214BDF" w:rsidTr="00AE0D7D">
        <w:tblPrEx>
          <w:tblCellMar>
            <w:top w:w="0" w:type="dxa"/>
            <w:right w:w="35" w:type="dxa"/>
          </w:tblCellMar>
        </w:tblPrEx>
        <w:trPr>
          <w:gridBefore w:val="1"/>
          <w:wBefore w:w="73" w:type="dxa"/>
          <w:trHeight w:val="651"/>
        </w:trPr>
        <w:tc>
          <w:tcPr>
            <w:tcW w:w="2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0" w:line="23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</w:p>
          <w:p w:rsidR="002B0D03" w:rsidRPr="00214BDF" w:rsidRDefault="002B0D03" w:rsidP="009F65F5">
            <w:pPr>
              <w:spacing w:after="8" w:line="262" w:lineRule="auto"/>
              <w:ind w:right="2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(профессиональные кадры, </w:t>
            </w:r>
            <w:proofErr w:type="spell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материальнотехническую</w:t>
            </w:r>
            <w:proofErr w:type="spell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базу, образовательные ресурсы). Разработка в программе воспитания в разделе "Виды, формы и содержание воспитательной деятельности" вариативного модуля </w:t>
            </w:r>
          </w:p>
          <w:p w:rsidR="00CB23D1" w:rsidRDefault="002B0D03" w:rsidP="009F65F5">
            <w:pPr>
              <w:spacing w:after="0"/>
              <w:ind w:left="84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"Школьные спортивные клубы", </w:t>
            </w:r>
            <w:r w:rsidR="00CB23D1"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</w:t>
            </w:r>
          </w:p>
          <w:p w:rsidR="002B0D03" w:rsidRPr="00214BDF" w:rsidRDefault="00CB23D1" w:rsidP="009F65F5">
            <w:pPr>
              <w:spacing w:after="0"/>
              <w:ind w:left="84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14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2B0D03" w:rsidRPr="00214BDF" w:rsidRDefault="002B0D03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01.09.2024г. </w:t>
            </w:r>
          </w:p>
        </w:tc>
        <w:tc>
          <w:tcPr>
            <w:tcW w:w="13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01.09.2024 </w:t>
            </w:r>
          </w:p>
          <w:p w:rsidR="002B0D03" w:rsidRPr="00214BDF" w:rsidRDefault="002B0D03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CB23D1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изменения </w:t>
            </w:r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программу воспитания </w:t>
            </w:r>
          </w:p>
        </w:tc>
        <w:tc>
          <w:tcPr>
            <w:tcW w:w="23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0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воспитания </w:t>
            </w:r>
          </w:p>
        </w:tc>
        <w:tc>
          <w:tcPr>
            <w:tcW w:w="19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0"/>
              <w:ind w:left="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2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0D03" w:rsidRPr="00214BDF" w:rsidRDefault="002B0D03" w:rsidP="009F65F5">
            <w:pPr>
              <w:spacing w:after="47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2B0D03" w:rsidRPr="00214BDF" w:rsidRDefault="002B0D03" w:rsidP="00CB23D1">
            <w:pPr>
              <w:spacing w:after="0"/>
              <w:ind w:left="81"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ВР.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CB23D1" w:rsidRPr="00214BDF" w:rsidTr="00AE0D7D">
        <w:tblPrEx>
          <w:tblCellMar>
            <w:top w:w="0" w:type="dxa"/>
            <w:right w:w="35" w:type="dxa"/>
          </w:tblCellMar>
        </w:tblPrEx>
        <w:trPr>
          <w:gridBefore w:val="1"/>
          <w:wBefore w:w="73" w:type="dxa"/>
          <w:trHeight w:val="290"/>
        </w:trPr>
        <w:tc>
          <w:tcPr>
            <w:tcW w:w="14772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CB23D1">
            <w:pPr>
              <w:spacing w:after="47"/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№4. Творчество</w:t>
            </w:r>
          </w:p>
        </w:tc>
      </w:tr>
      <w:tr w:rsidR="00CB23D1" w:rsidRPr="00214BDF" w:rsidTr="00AE0D7D">
        <w:tblPrEx>
          <w:tblCellMar>
            <w:top w:w="0" w:type="dxa"/>
            <w:right w:w="35" w:type="dxa"/>
          </w:tblCellMar>
        </w:tblPrEx>
        <w:trPr>
          <w:gridBefore w:val="1"/>
          <w:wBefore w:w="73" w:type="dxa"/>
          <w:trHeight w:val="651"/>
        </w:trPr>
        <w:tc>
          <w:tcPr>
            <w:tcW w:w="2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.10.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дополнительного образования. </w:t>
            </w:r>
          </w:p>
        </w:tc>
        <w:tc>
          <w:tcPr>
            <w:tcW w:w="14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г. </w:t>
            </w:r>
          </w:p>
        </w:tc>
        <w:tc>
          <w:tcPr>
            <w:tcW w:w="14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</w:t>
            </w:r>
          </w:p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Открыты новые места ДОД. </w:t>
            </w:r>
          </w:p>
        </w:tc>
        <w:tc>
          <w:tcPr>
            <w:tcW w:w="25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создании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и секций. </w:t>
            </w:r>
          </w:p>
        </w:tc>
        <w:tc>
          <w:tcPr>
            <w:tcW w:w="19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48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48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B23D1" w:rsidRPr="00214BDF" w:rsidRDefault="00CB23D1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23D1" w:rsidRPr="00214BDF" w:rsidTr="00AE0D7D">
        <w:tblPrEx>
          <w:tblCellMar>
            <w:top w:w="0" w:type="dxa"/>
            <w:right w:w="35" w:type="dxa"/>
          </w:tblCellMar>
        </w:tblPrEx>
        <w:trPr>
          <w:gridBefore w:val="1"/>
          <w:wBefore w:w="73" w:type="dxa"/>
          <w:trHeight w:val="651"/>
        </w:trPr>
        <w:tc>
          <w:tcPr>
            <w:tcW w:w="2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</w:p>
          <w:p w:rsidR="00CB23D1" w:rsidRPr="00214BDF" w:rsidRDefault="00CB23D1" w:rsidP="009F65F5">
            <w:pPr>
              <w:spacing w:after="0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(профессиональные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кадры,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техническую базу, образовательные ресурсы).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амках ПФХД, развитие платных образовательных услуг. </w:t>
            </w:r>
          </w:p>
        </w:tc>
        <w:tc>
          <w:tcPr>
            <w:tcW w:w="14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01.09.2024г. </w:t>
            </w:r>
          </w:p>
        </w:tc>
        <w:tc>
          <w:tcPr>
            <w:tcW w:w="14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</w:t>
            </w:r>
          </w:p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Оснащен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оборудованиями </w:t>
            </w:r>
          </w:p>
        </w:tc>
        <w:tc>
          <w:tcPr>
            <w:tcW w:w="25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оборудованиями </w:t>
            </w:r>
          </w:p>
        </w:tc>
        <w:tc>
          <w:tcPr>
            <w:tcW w:w="19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23D1" w:rsidRPr="00214BDF" w:rsidRDefault="00CB23D1" w:rsidP="00CB23D1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B23D1" w:rsidRPr="00214BDF" w:rsidTr="00AE0D7D">
        <w:tblPrEx>
          <w:tblCellMar>
            <w:top w:w="0" w:type="dxa"/>
            <w:right w:w="44" w:type="dxa"/>
          </w:tblCellMar>
        </w:tblPrEx>
        <w:trPr>
          <w:trHeight w:val="1107"/>
        </w:trPr>
        <w:tc>
          <w:tcPr>
            <w:tcW w:w="29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B778BC">
            <w:pPr>
              <w:spacing w:after="13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10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10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методов и содержания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равного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0" w:line="238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</w:t>
            </w:r>
          </w:p>
          <w:p w:rsidR="00B778BC" w:rsidRPr="00214BDF" w:rsidRDefault="00B778BC" w:rsidP="00B778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"Дополнительное образование", планирование мероприятий.</w:t>
            </w:r>
          </w:p>
        </w:tc>
        <w:tc>
          <w:tcPr>
            <w:tcW w:w="14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01.09.2024 г. </w:t>
            </w:r>
          </w:p>
        </w:tc>
        <w:tc>
          <w:tcPr>
            <w:tcW w:w="14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Открыты новые места ДОД. </w:t>
            </w:r>
          </w:p>
        </w:tc>
        <w:tc>
          <w:tcPr>
            <w:tcW w:w="25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Приказ о создании кружков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 секций. Договор о сетевой форме с учреждениями дополнительного образования</w:t>
            </w:r>
          </w:p>
        </w:tc>
        <w:tc>
          <w:tcPr>
            <w:tcW w:w="19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46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48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778BC" w:rsidRPr="00214BDF" w:rsidRDefault="00CB23D1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B778BC"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778BC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4"/>
        </w:trPr>
        <w:tc>
          <w:tcPr>
            <w:tcW w:w="14785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№5. Профориентация </w:t>
            </w:r>
          </w:p>
        </w:tc>
      </w:tr>
      <w:tr w:rsidR="00CB23D1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248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4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.11.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полномочия заместителя Директора по воспитательной работе по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778BC" w:rsidRPr="00214BDF" w:rsidRDefault="00B778BC" w:rsidP="009F6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полномочия заместителя директора по ВР включено Ведение комплексной работы по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Должностная инструкция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CB23D1">
            <w:pPr>
              <w:spacing w:after="0"/>
              <w:ind w:left="83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="00CB23D1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CB23D1">
            <w:pPr>
              <w:spacing w:after="0"/>
              <w:ind w:left="81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23D1"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B23D1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138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 4.12.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9F65F5">
            <w:pPr>
              <w:spacing w:after="0"/>
              <w:ind w:left="84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и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выбора профессии.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tabs>
                <w:tab w:val="center" w:pos="144"/>
                <w:tab w:val="center" w:pos="188"/>
                <w:tab w:val="center" w:pos="811"/>
                <w:tab w:val="center" w:pos="10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tabs>
                <w:tab w:val="center" w:pos="144"/>
                <w:tab w:val="center" w:pos="188"/>
                <w:tab w:val="center" w:pos="752"/>
                <w:tab w:val="center" w:pos="97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 w:line="275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и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выбора профессии.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работы для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учащихся.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5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4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9F65F5">
            <w:pPr>
              <w:spacing w:after="0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B23D1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138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Мероприятие 4.13. Вовлечение семьи в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профориентационный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процесс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tabs>
                <w:tab w:val="center" w:pos="148"/>
                <w:tab w:val="center" w:pos="193"/>
                <w:tab w:val="center" w:pos="815"/>
                <w:tab w:val="center" w:pos="1059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B778BC" w:rsidRPr="00214BDF" w:rsidRDefault="00B778BC" w:rsidP="00B778BC">
            <w:pPr>
              <w:tabs>
                <w:tab w:val="center" w:pos="148"/>
                <w:tab w:val="center" w:pos="193"/>
                <w:tab w:val="center" w:pos="815"/>
                <w:tab w:val="center" w:pos="1059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tabs>
                <w:tab w:val="center" w:pos="148"/>
                <w:tab w:val="center" w:pos="193"/>
                <w:tab w:val="center" w:pos="756"/>
                <w:tab w:val="center" w:pos="982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B778BC" w:rsidRPr="00214BDF" w:rsidRDefault="00B778BC" w:rsidP="00B778BC">
            <w:pPr>
              <w:tabs>
                <w:tab w:val="center" w:pos="148"/>
                <w:tab w:val="center" w:pos="193"/>
                <w:tab w:val="center" w:pos="756"/>
                <w:tab w:val="center" w:pos="982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 реализуется программа.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семьи в процесс сопровождения профессионального самоопределения.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по профориентации и профессиональному сопровождению.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B778BC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B778BC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778BC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B778BC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Обеспечение формирования профильных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предпрофессиональных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классов, в полной мере удовлетворяющих предпочтения и запросы обучающихся; рынка труда. </w:t>
            </w:r>
          </w:p>
          <w:p w:rsidR="00B778BC" w:rsidRPr="00214BDF" w:rsidRDefault="00B778BC" w:rsidP="00B778BC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Организация открытия профильных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предпрофессиональных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классов при поддержке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 xml:space="preserve">предприятий и организаций муниципалитета/региона  их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непосредственное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</w:p>
          <w:p w:rsidR="00B778BC" w:rsidRPr="00214BDF" w:rsidRDefault="00B778BC" w:rsidP="00B778BC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участие в образовательной деятельности. </w:t>
            </w:r>
          </w:p>
          <w:p w:rsidR="00B778BC" w:rsidRPr="00214BDF" w:rsidRDefault="00B778BC" w:rsidP="00B778BC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Актуализация требований локального нормативного акта (Положение об организации профильного обучения). Актуализация должностных инструкций </w:t>
            </w:r>
          </w:p>
          <w:p w:rsidR="00B778BC" w:rsidRPr="00214BDF" w:rsidRDefault="00B778BC" w:rsidP="00B778BC">
            <w:pPr>
              <w:spacing w:after="10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педагогических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6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самоаудита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ресурсных условий (материально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технических, кадровых, информационных и др.) для реализации профильного обучения в образовательной организации.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B778BC">
            <w:pPr>
              <w:spacing w:after="0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школе ресурсы </w:t>
            </w:r>
          </w:p>
          <w:p w:rsidR="00B778BC" w:rsidRPr="00214BDF" w:rsidRDefault="00B778BC" w:rsidP="00B778BC">
            <w:pPr>
              <w:spacing w:after="1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(профессиональные кадры, материально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техническую базу, образовательные ресурсы.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778BC" w:rsidRPr="00214BDF" w:rsidRDefault="00B778BC" w:rsidP="00B778BC">
            <w:pPr>
              <w:spacing w:after="22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78BC" w:rsidRPr="00214BDF" w:rsidRDefault="00B778BC" w:rsidP="00CB23D1">
            <w:pPr>
              <w:spacing w:after="0" w:line="298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анализа 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учебных планов профилей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учебных </w:t>
            </w:r>
            <w:r w:rsidR="00CB23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планов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их </w:t>
            </w:r>
          </w:p>
          <w:p w:rsidR="00CB23D1" w:rsidRPr="00214BDF" w:rsidRDefault="00B778BC" w:rsidP="00CB23D1">
            <w:pPr>
              <w:spacing w:after="1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</w:t>
            </w:r>
          </w:p>
          <w:p w:rsidR="00B778BC" w:rsidRPr="00214BDF" w:rsidRDefault="00B778BC" w:rsidP="00B778BC">
            <w:pPr>
              <w:spacing w:after="0"/>
              <w:ind w:left="88" w:right="73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требованиям ФГОС общего образования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B778BC">
            <w:pPr>
              <w:tabs>
                <w:tab w:val="center" w:pos="148"/>
                <w:tab w:val="center" w:pos="193"/>
                <w:tab w:val="center" w:pos="815"/>
                <w:tab w:val="center" w:pos="1059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течение года </w:t>
            </w:r>
          </w:p>
          <w:p w:rsidR="00B778BC" w:rsidRPr="00214BDF" w:rsidRDefault="00B778BC" w:rsidP="00B778BC">
            <w:pPr>
              <w:tabs>
                <w:tab w:val="center" w:pos="148"/>
                <w:tab w:val="center" w:pos="193"/>
                <w:tab w:val="center" w:pos="815"/>
                <w:tab w:val="center" w:pos="1059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tabs>
                <w:tab w:val="center" w:pos="148"/>
                <w:tab w:val="center" w:pos="193"/>
                <w:tab w:val="center" w:pos="756"/>
                <w:tab w:val="center" w:pos="982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 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B778BC" w:rsidRPr="00214BDF" w:rsidRDefault="00B778BC" w:rsidP="00B778BC">
            <w:pPr>
              <w:tabs>
                <w:tab w:val="center" w:pos="148"/>
                <w:tab w:val="center" w:pos="193"/>
                <w:tab w:val="center" w:pos="756"/>
                <w:tab w:val="center" w:pos="982"/>
              </w:tabs>
              <w:spacing w:after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открытия </w:t>
            </w:r>
          </w:p>
          <w:p w:rsidR="00B778BC" w:rsidRPr="00214BDF" w:rsidRDefault="00B778BC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при поддержке предприятий и организаций муниципалитета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организации профильного обучения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9F65F5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778BC" w:rsidRPr="00214BDF" w:rsidRDefault="00B778BC" w:rsidP="00CB23D1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B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 w:rsidR="00CB23D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78BC" w:rsidRPr="00214BDF" w:rsidRDefault="00B778BC" w:rsidP="00B778BC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B778BC" w:rsidRPr="00214BDF" w:rsidRDefault="00CB23D1" w:rsidP="00B778BC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="00B778BC"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</w:p>
          <w:p w:rsidR="00B778BC" w:rsidRPr="00214BDF" w:rsidRDefault="00B778BC" w:rsidP="00B778BC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78BC" w:rsidRPr="00214BDF" w:rsidRDefault="00B778BC" w:rsidP="00CB23D1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CB23D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CB23D1">
              <w:rPr>
                <w:rFonts w:ascii="Times New Roman" w:hAnsi="Times New Roman" w:cs="Times New Roman"/>
                <w:sz w:val="24"/>
                <w:szCs w:val="24"/>
              </w:rPr>
              <w:t xml:space="preserve"> Д.Г.,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B778BC" w:rsidRPr="00214BDF" w:rsidRDefault="00CB23D1" w:rsidP="00B778BC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 профессионального обучения </w:t>
            </w:r>
          </w:p>
          <w:p w:rsidR="009F65F5" w:rsidRPr="00214BDF" w:rsidRDefault="009F65F5" w:rsidP="009F65F5">
            <w:pPr>
              <w:spacing w:after="0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дистанционно, которые могли бы предоставить школе ресурсы </w:t>
            </w:r>
          </w:p>
          <w:p w:rsidR="009F65F5" w:rsidRPr="00214BDF" w:rsidRDefault="009F65F5" w:rsidP="00CB23D1">
            <w:pPr>
              <w:spacing w:after="0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(профессиональные кадры,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материальнотехническую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базу, образовательные ресурсы).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программы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CB23D1">
            <w:pPr>
              <w:spacing w:after="1" w:line="272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организация  встреч обучающихся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CB23D1">
            <w:pPr>
              <w:spacing w:after="0" w:line="273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рабочих профессий и служащих; посещение обучающимися и родителями дней открытых дверей </w:t>
            </w:r>
          </w:p>
          <w:p w:rsidR="009F65F5" w:rsidRPr="00214BDF" w:rsidRDefault="009F65F5" w:rsidP="00CB23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высшего, среднего профессионального образования.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tabs>
                <w:tab w:val="center" w:pos="144"/>
                <w:tab w:val="center" w:pos="188"/>
                <w:tab w:val="center" w:pos="811"/>
                <w:tab w:val="center" w:pos="1054"/>
              </w:tabs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9F65F5" w:rsidRPr="00214BDF" w:rsidRDefault="009F65F5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tabs>
                <w:tab w:val="center" w:pos="144"/>
                <w:tab w:val="center" w:pos="188"/>
                <w:tab w:val="center" w:pos="752"/>
                <w:tab w:val="center" w:pos="977"/>
              </w:tabs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течение </w:t>
            </w:r>
          </w:p>
          <w:p w:rsidR="009F65F5" w:rsidRPr="00214BDF" w:rsidRDefault="009F65F5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Разработанаи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овлечение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семьи в процесс сопровождения профессионального самоопределения.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работы по профессиональному обучению, договор с сетевыми партнерами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9F65F5" w:rsidRPr="00214BDF" w:rsidRDefault="009F65F5" w:rsidP="009F65F5">
            <w:pPr>
              <w:spacing w:after="15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</w:p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Д.Г.,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14785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№6.Учитель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.Ш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кольная команда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4.14.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в сфере воспитания.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успешно прошли КПК.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о прохождении КПК.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9F65F5" w:rsidRPr="00214BDF" w:rsidRDefault="009F65F5" w:rsidP="009F65F5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2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.15.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наставничества.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2024-2025г.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4" w:line="297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«пары» по модели «учитель- учитель»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рганизовано планирование непрерывного </w:t>
            </w:r>
          </w:p>
          <w:p w:rsidR="009F65F5" w:rsidRPr="00214BDF" w:rsidRDefault="009F65F5" w:rsidP="009F65F5">
            <w:pPr>
              <w:spacing w:after="49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</w:t>
            </w:r>
          </w:p>
          <w:p w:rsidR="009F65F5" w:rsidRPr="00214BDF" w:rsidRDefault="009F65F5" w:rsidP="009F65F5">
            <w:pPr>
              <w:spacing w:after="7" w:line="30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через индивидуальные образовательные маршруты (ИОМ). В соответствии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 выявленными дефицитами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лучшими педагогическими практиками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</w:p>
          <w:p w:rsidR="009F65F5" w:rsidRPr="00214BDF" w:rsidRDefault="009F65F5" w:rsidP="009F65F5">
            <w:pPr>
              <w:spacing w:after="0"/>
              <w:ind w:left="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работы РМО  – формирование наставнических пар «учитель-учитель»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Положения: </w:t>
            </w:r>
          </w:p>
          <w:p w:rsidR="009F65F5" w:rsidRPr="00214BDF" w:rsidRDefault="009F65F5" w:rsidP="009F65F5">
            <w:pPr>
              <w:spacing w:after="0"/>
              <w:ind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системы наставничества», «Об ИОМ педагога», Приказ «О системе наставничества».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4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9F65F5" w:rsidRPr="00214BDF" w:rsidRDefault="009F65F5" w:rsidP="009F65F5">
            <w:pPr>
              <w:tabs>
                <w:tab w:val="right" w:pos="1376"/>
                <w:tab w:val="right" w:pos="1788"/>
              </w:tabs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12" w:line="237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модели методического взаимодействия с другими ОО.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наставничества,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сопровождения педагога </w:t>
            </w:r>
          </w:p>
          <w:p w:rsidR="009F65F5" w:rsidRPr="00214BDF" w:rsidRDefault="009F65F5" w:rsidP="009F65F5">
            <w:pPr>
              <w:spacing w:after="12" w:line="237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 подготовке к профессиональному конкурсу.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5" w:line="243" w:lineRule="auto"/>
              <w:ind w:left="3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педагогов в публичных мероприятиях разных уровней: конференциях, круглых столах, семинарах,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классах и т.д.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65F5" w:rsidRPr="00214BDF" w:rsidRDefault="009F65F5" w:rsidP="009F65F5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необходимых компетенций у педагога для участия и победы в конкурсах.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наставничества,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педагога в подготовке к профессиональному конкурсу.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490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2024-2029 </w:t>
            </w:r>
          </w:p>
          <w:p w:rsidR="009F65F5" w:rsidRPr="00214BDF" w:rsidRDefault="009F65F5" w:rsidP="009F65F5">
            <w:pPr>
              <w:spacing w:after="0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2024-2029 г.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работы на 2024-2025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4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План работы на 2024-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4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директорапоУВР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плана мероприятий по выявлению, изучению, распространению эффективных педагогических практик.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авторов успешных «командных» педагогических и управленческих практик.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2024-2029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2024-2029 г.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работы на 2024-2025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4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План работы на 2024-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4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директорапоУВР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14785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№7.Школьный климат</w:t>
            </w:r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F65F5" w:rsidRPr="00214BDF" w:rsidRDefault="009F65F5" w:rsidP="009F65F5">
            <w:pPr>
              <w:spacing w:after="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.16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комфортного рекреационного пространства.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Комфортная среда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CF2625">
            <w:pPr>
              <w:spacing w:after="0"/>
              <w:ind w:left="8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CF2625"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CF2625">
            <w:pPr>
              <w:spacing w:after="0"/>
              <w:ind w:left="84"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CF2625"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</w:tr>
      <w:tr w:rsidR="009F65F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F65F5" w:rsidRPr="00214BDF" w:rsidRDefault="009F65F5" w:rsidP="009F65F5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административной деятельности по созданию условий для оказания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CF262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помощи целевым группам обучающихся (испытывающим </w:t>
            </w:r>
            <w:r w:rsidR="00CF2625"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в обучении; находящимся в трудной жизненной ситуации; детям-сиротам и детям, оставшимся без попечения родителей; </w:t>
            </w:r>
            <w:r w:rsidR="00CF2625"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обучающимся с ОВЗ и (или) инвалидностью; одаренным детям).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</w:p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 плану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Комфортная среда План работы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 по ВР </w:t>
            </w:r>
            <w:proofErr w:type="spellStart"/>
            <w:r w:rsidR="00CF2625"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 w:rsidR="00CF262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65F5" w:rsidRPr="00214BDF" w:rsidRDefault="009F65F5" w:rsidP="009F65F5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F65F5" w:rsidRPr="00214BDF" w:rsidRDefault="00CF2625" w:rsidP="009F65F5">
            <w:pPr>
              <w:spacing w:after="12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  <w:p w:rsidR="009F65F5" w:rsidRPr="00214BDF" w:rsidRDefault="009F65F5" w:rsidP="009F65F5">
            <w:pPr>
              <w:spacing w:after="0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 </w:t>
            </w:r>
          </w:p>
          <w:p w:rsidR="009F65F5" w:rsidRPr="00214BDF" w:rsidRDefault="00CF2625" w:rsidP="009F65F5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r w:rsidR="009F65F5"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внебюджетных сре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дств с ц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елью оборудования кабинета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автоматизированным рабочим местом.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спонсорами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Комфортная среда План работы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F2625" w:rsidRPr="00214BDF" w:rsidRDefault="00CF2625" w:rsidP="00916AC7">
            <w:pPr>
              <w:spacing w:after="12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  <w:p w:rsidR="00CF2625" w:rsidRPr="00214BDF" w:rsidRDefault="00CF2625" w:rsidP="00916AC7">
            <w:pPr>
              <w:spacing w:after="0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</w:p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F2625" w:rsidRPr="00214BDF" w:rsidRDefault="00CF2625" w:rsidP="00CF26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ЛА по профилактике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детской среде.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14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</w:p>
          <w:p w:rsidR="00CF2625" w:rsidRPr="00214BDF" w:rsidRDefault="00CF2625" w:rsidP="00916AC7">
            <w:pPr>
              <w:spacing w:after="0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2421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CF2625">
            <w:pPr>
              <w:spacing w:after="0" w:line="237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системы контроля осуществления профилактики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обучающихся.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</w:p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контроля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14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CF2625">
            <w:pPr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по ВР.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</w:p>
          <w:p w:rsidR="00CF2625" w:rsidRPr="00214BDF" w:rsidRDefault="00CF2625" w:rsidP="00916AC7">
            <w:pPr>
              <w:spacing w:after="0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14785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F2625" w:rsidRPr="00214BDF" w:rsidRDefault="00CF2625" w:rsidP="00CF2625">
            <w:pPr>
              <w:spacing w:after="0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№8.Образовательная среда</w:t>
            </w: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4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.17.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 w:line="234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внедрение целевой модели </w:t>
            </w:r>
          </w:p>
          <w:p w:rsidR="00CF2625" w:rsidRPr="00214BDF" w:rsidRDefault="00CF2625" w:rsidP="00916AC7">
            <w:pPr>
              <w:spacing w:after="0" w:line="234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образовательной среды, </w:t>
            </w:r>
          </w:p>
          <w:p w:rsidR="00CF2625" w:rsidRPr="00214BDF" w:rsidRDefault="00CF2625" w:rsidP="00916AC7">
            <w:pPr>
              <w:spacing w:after="0" w:line="234" w:lineRule="auto"/>
              <w:ind w:left="3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(утвержденной приказом </w:t>
            </w:r>
            <w:proofErr w:type="gramEnd"/>
          </w:p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России от 02.12.2019 г. </w:t>
            </w:r>
          </w:p>
          <w:p w:rsidR="00CF2625" w:rsidRPr="00214BDF" w:rsidRDefault="00CF2625" w:rsidP="00916AC7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649)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средствами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вычислительной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техники, программным обеспечением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презентационным оборудованием.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01.01.2024г.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01.01.2024 </w:t>
            </w:r>
          </w:p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Реализация и внедрение целевой модели цифровой образовательной среды в течени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Модель цифровой образовательной среды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коллектив, ученическое самоуправление, члены классных родительских комитетов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CF2625">
            <w:pPr>
              <w:spacing w:after="31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  <w:p w:rsidR="00CF2625" w:rsidRPr="00214BDF" w:rsidRDefault="00CF2625" w:rsidP="00916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25" w:rsidRPr="00214BDF" w:rsidTr="00AE0D7D">
        <w:tblPrEx>
          <w:tblCellMar>
            <w:top w:w="0" w:type="dxa"/>
            <w:bottom w:w="5" w:type="dxa"/>
            <w:right w:w="3" w:type="dxa"/>
          </w:tblCellMar>
        </w:tblPrEx>
        <w:trPr>
          <w:trHeight w:val="320"/>
        </w:trPr>
        <w:tc>
          <w:tcPr>
            <w:tcW w:w="2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 4.18.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CF2625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ехнической базой для внед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рения ЦОС и обеспечить их выпол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нение. </w:t>
            </w:r>
          </w:p>
        </w:tc>
        <w:tc>
          <w:tcPr>
            <w:tcW w:w="14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по вопросам использования в образовательном процессе оборудования </w:t>
            </w:r>
          </w:p>
        </w:tc>
        <w:tc>
          <w:tcPr>
            <w:tcW w:w="23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Метод рекомендации </w:t>
            </w:r>
          </w:p>
        </w:tc>
        <w:tc>
          <w:tcPr>
            <w:tcW w:w="18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2625" w:rsidRPr="00214BDF" w:rsidRDefault="00CF2625" w:rsidP="00916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F2625" w:rsidRPr="00214BDF" w:rsidRDefault="00CF2625" w:rsidP="00916AC7">
            <w:pPr>
              <w:spacing w:after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625" w:rsidRPr="00214BDF" w:rsidRDefault="00CF2625" w:rsidP="00916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  <w:p w:rsidR="00CF2625" w:rsidRPr="00214BDF" w:rsidRDefault="00CF2625" w:rsidP="00916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84" w:tblpY="148"/>
        <w:tblW w:w="14826" w:type="dxa"/>
        <w:tblCellMar>
          <w:left w:w="84" w:type="dxa"/>
          <w:right w:w="0" w:type="dxa"/>
        </w:tblCellMar>
        <w:tblLook w:val="04A0"/>
      </w:tblPr>
      <w:tblGrid>
        <w:gridCol w:w="2593"/>
        <w:gridCol w:w="1558"/>
        <w:gridCol w:w="1475"/>
        <w:gridCol w:w="2606"/>
        <w:gridCol w:w="2328"/>
        <w:gridCol w:w="67"/>
        <w:gridCol w:w="2153"/>
        <w:gridCol w:w="2046"/>
      </w:tblGrid>
      <w:tr w:rsidR="00AE0D7D" w:rsidRPr="00214BDF" w:rsidTr="00AE0D7D">
        <w:trPr>
          <w:trHeight w:val="568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</w:t>
            </w:r>
            <w:proofErr w:type="spell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ШМР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,з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  <w:proofErr w:type="spell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которых увеличится в результате успешной реализации задачи 4: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«знание»,«здоровье»,«творчество»,«воспитание»,«профориентация»,«учитель»,«школьный климат»,«образовательная среда»</w:t>
            </w:r>
          </w:p>
        </w:tc>
      </w:tr>
      <w:tr w:rsidR="00AE0D7D" w:rsidRPr="00214BDF" w:rsidTr="00AE0D7D">
        <w:trPr>
          <w:trHeight w:val="534"/>
        </w:trPr>
        <w:tc>
          <w:tcPr>
            <w:tcW w:w="127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Задача5.Построение системы персонифицированного профессионального развития педагогов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руководителей школы, обеспечивающую своевременную методическую подготовку с нацеленностью на достижение планируемых образовательных результатов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5.1.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реализация индивидуальных образовательных маршрутов руководителей и педагогов школы.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01.09.2024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14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«дефицитные» </w:t>
            </w:r>
          </w:p>
          <w:p w:rsidR="00AE0D7D" w:rsidRPr="00214BDF" w:rsidRDefault="00AE0D7D" w:rsidP="00AE0D7D">
            <w:pPr>
              <w:spacing w:after="0" w:line="27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Построены образовательные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AE0D7D" w:rsidRPr="00214BDF" w:rsidRDefault="00AE0D7D" w:rsidP="00AE0D7D">
            <w:pPr>
              <w:spacing w:after="0" w:line="261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индивидуальные маршруты. Построена система </w:t>
            </w:r>
          </w:p>
          <w:p w:rsidR="00AE0D7D" w:rsidRPr="00214BDF" w:rsidRDefault="00AE0D7D" w:rsidP="00AE0D7D">
            <w:pPr>
              <w:spacing w:after="20" w:line="253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персонифицированного профессионального развития педагогов и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школы, обеспечивающую своевременную методическую подготовку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tabs>
                <w:tab w:val="center" w:pos="597"/>
                <w:tab w:val="center" w:pos="776"/>
                <w:tab w:val="center" w:pos="1786"/>
                <w:tab w:val="center" w:pos="2320"/>
              </w:tabs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нацеленностью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62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планируемых образовательных результатов.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73" w:lineRule="auto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ИОМ педагогов и руководителей </w:t>
            </w:r>
          </w:p>
          <w:p w:rsidR="00AE0D7D" w:rsidRPr="00214BDF" w:rsidRDefault="00AE0D7D" w:rsidP="00AE0D7D">
            <w:pPr>
              <w:spacing w:after="10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</w:t>
            </w:r>
          </w:p>
          <w:p w:rsidR="00AE0D7D" w:rsidRPr="00214BDF" w:rsidRDefault="00AE0D7D" w:rsidP="00AE0D7D">
            <w:pPr>
              <w:spacing w:after="0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Управленческая команда,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и внутренние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AE0D7D" w:rsidRPr="00214BDF" w:rsidRDefault="00AE0D7D" w:rsidP="00AE0D7D">
            <w:pPr>
              <w:tabs>
                <w:tab w:val="center" w:pos="402"/>
                <w:tab w:val="center" w:pos="523"/>
                <w:tab w:val="center" w:pos="1235"/>
                <w:tab w:val="center" w:pos="1605"/>
              </w:tabs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AE0D7D" w:rsidRPr="00214BDF" w:rsidTr="00AE0D7D">
        <w:tblPrEx>
          <w:tblCellMar>
            <w:top w:w="29" w:type="dxa"/>
            <w:right w:w="33" w:type="dxa"/>
          </w:tblCellMar>
        </w:tblPrEx>
        <w:trPr>
          <w:trHeight w:val="643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критериев из самодиагностики проекта ШМР,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которых увеличится в результате успешной реализации задачи 5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E0D7D" w:rsidRPr="00214BDF" w:rsidRDefault="00AE0D7D" w:rsidP="00AE0D7D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здоровье»,«творчество»,«воспитание»,«профориентация»,«учитель» </w:t>
            </w:r>
          </w:p>
        </w:tc>
      </w:tr>
      <w:tr w:rsidR="00AE0D7D" w:rsidRPr="00214BDF" w:rsidTr="00AE0D7D">
        <w:tblPrEx>
          <w:tblCellMar>
            <w:top w:w="29" w:type="dxa"/>
            <w:right w:w="33" w:type="dxa"/>
          </w:tblCellMar>
        </w:tblPrEx>
        <w:trPr>
          <w:trHeight w:val="963"/>
        </w:trPr>
        <w:tc>
          <w:tcPr>
            <w:tcW w:w="105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6. Формирование предметно-пространственной среды в перспективе </w:t>
            </w:r>
            <w:proofErr w:type="spell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цифровизации</w:t>
            </w:r>
            <w:proofErr w:type="spell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образованиядлярасширениявозможностииндивидуализацииобразовательногопроцессас Нацеленностью на достижение планируемых образовательных результатов. </w:t>
            </w:r>
          </w:p>
        </w:tc>
        <w:tc>
          <w:tcPr>
            <w:tcW w:w="4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 w:right="5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529"/>
                <w:tab w:val="center" w:pos="688"/>
                <w:tab w:val="center" w:pos="1602"/>
                <w:tab w:val="center" w:pos="20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Мероприятие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ab/>
              <w:t>6.1.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вопросам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обновления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>ИК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инфраструктуры, дистанционных образовательных технологий, автоматизированных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систем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2024-2027г.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2024-2027г.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404"/>
                <w:tab w:val="center" w:pos="525"/>
                <w:tab w:val="center" w:pos="1658"/>
                <w:tab w:val="center" w:pos="21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Пройдены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КПК, </w:t>
            </w:r>
          </w:p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повышены компетенции.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о прохождении КПК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tabs>
                <w:tab w:val="center" w:pos="177"/>
                <w:tab w:val="center" w:pos="230"/>
                <w:tab w:val="center" w:pos="1111"/>
                <w:tab w:val="center" w:pos="14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lastRenderedPageBreak/>
              <w:t>Мероприятие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6.2.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Дальнейшая индивидуализация образовательного процесса через реализацию индивидуальных учебных планов, сетевые формы реализации образовательных программ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2024-2027г.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2024-2027г.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ИУП, сетевых форм реализации образовательных Программ.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ИУП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3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AE0D7D" w:rsidRPr="00214BDF" w:rsidTr="00AE0D7D">
        <w:trPr>
          <w:trHeight w:val="244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152D55" w:rsidRDefault="00AE0D7D" w:rsidP="00AE0D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критериев из самодиагностики проекта ШМР, значение которых увеличится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результате успешной реализации задачи 6: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профориентация»,«учитель»,«образовательная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среда»</w:t>
            </w:r>
          </w:p>
        </w:tc>
      </w:tr>
      <w:tr w:rsidR="00AE0D7D" w:rsidRPr="00214BDF" w:rsidTr="00AE0D7D">
        <w:trPr>
          <w:trHeight w:val="352"/>
        </w:trPr>
        <w:tc>
          <w:tcPr>
            <w:tcW w:w="127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.Расширение возможности образовательного партнёрства для повышения качества Освоения содержания учебных предметов в практическом применении.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7.1.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сотрудничество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 социальными партнерами 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63"/>
                <w:tab w:val="center" w:pos="765"/>
                <w:tab w:val="center" w:pos="9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рамках </w:t>
            </w:r>
          </w:p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договора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63"/>
                <w:tab w:val="center" w:pos="702"/>
                <w:tab w:val="center" w:pos="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рамках </w:t>
            </w:r>
          </w:p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договора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в рамках реализации дополнительных </w:t>
            </w:r>
          </w:p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следующим направленностям: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спортивная, техническая.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Договор о сотрудничестве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</w:tr>
      <w:tr w:rsidR="00AE0D7D" w:rsidRPr="00214BDF" w:rsidTr="00AE0D7D">
        <w:trPr>
          <w:trHeight w:val="509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ШМР, значение которых увеличится в результате успешной реализации задачи7: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творчество»,«воспитание»,«профориентация»,«образовательная среда».</w:t>
            </w:r>
          </w:p>
        </w:tc>
      </w:tr>
      <w:tr w:rsidR="00AE0D7D" w:rsidRPr="00214BDF" w:rsidTr="00AE0D7D">
        <w:trPr>
          <w:trHeight w:val="474"/>
        </w:trPr>
        <w:tc>
          <w:tcPr>
            <w:tcW w:w="127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Задача8.Развитие управленческой модели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школы.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529"/>
                <w:tab w:val="center" w:pos="688"/>
                <w:tab w:val="center" w:pos="1602"/>
                <w:tab w:val="center" w:pos="208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Мероприятие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ab/>
              <w:t>8.1.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AE0D7D" w:rsidRPr="00214BDF" w:rsidRDefault="00AE0D7D" w:rsidP="00AE0D7D">
            <w:pPr>
              <w:spacing w:after="0" w:line="240" w:lineRule="auto"/>
              <w:ind w:left="3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Проектного подхода в управлении школой: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«Управление качеством образования»;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временная школа»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социализация»; </w:t>
            </w:r>
          </w:p>
          <w:p w:rsidR="00AE0D7D" w:rsidRPr="00214BDF" w:rsidRDefault="00AE0D7D" w:rsidP="00AE0D7D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«Школа возможностей».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управленческих проектов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тчёты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результаты мониторингов.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E0D7D" w:rsidRPr="00214BDF" w:rsidRDefault="00AE0D7D" w:rsidP="00AE0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Ф.Ф.Газизов</w:t>
            </w:r>
            <w:proofErr w:type="spellEnd"/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8.2.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84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</w:p>
          <w:p w:rsidR="00AE0D7D" w:rsidRPr="00214BDF" w:rsidRDefault="00AE0D7D" w:rsidP="00AE0D7D">
            <w:pPr>
              <w:spacing w:after="0" w:line="240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предотвращения и профилактики деструктивных проявлений в поведении обучающихся: создание Школьной Службы примирения (ШСП), реализация деятельности.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медиациии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восстановительных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tabs>
                <w:tab w:val="center" w:pos="528"/>
                <w:tab w:val="center" w:pos="686"/>
                <w:tab w:val="center" w:pos="1915"/>
                <w:tab w:val="center" w:pos="24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AE0D7D" w:rsidRPr="00214BDF" w:rsidRDefault="00AE0D7D" w:rsidP="00AE0D7D">
            <w:pPr>
              <w:tabs>
                <w:tab w:val="center" w:pos="466"/>
                <w:tab w:val="center" w:pos="606"/>
                <w:tab w:val="center" w:pos="1860"/>
                <w:tab w:val="center" w:pos="2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межличностных </w:t>
            </w:r>
          </w:p>
          <w:p w:rsidR="00AE0D7D" w:rsidRPr="00214BDF" w:rsidRDefault="00AE0D7D" w:rsidP="00AE0D7D">
            <w:pPr>
              <w:tabs>
                <w:tab w:val="center" w:pos="548"/>
                <w:tab w:val="center" w:pos="712"/>
                <w:tab w:val="center" w:pos="1863"/>
                <w:tab w:val="center" w:pos="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среде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профилактике правонарушений. Формирование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психологической компетенции учащихся через деятельность в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качеств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личности, необходимых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>для конструктивного разрешения конфликтных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на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основе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примирительных встреч.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о ШСП.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AE0D7D" w:rsidRPr="00214BDF" w:rsidRDefault="00AE0D7D" w:rsidP="00AE0D7D">
            <w:pPr>
              <w:spacing w:after="0" w:line="240" w:lineRule="auto"/>
              <w:ind w:left="81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0D7D" w:rsidRPr="00214BDF" w:rsidTr="00AE0D7D">
        <w:trPr>
          <w:trHeight w:val="225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5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критериев из самодиагностики проекта ШМР, значение которых увеличится в результате успешной реализации задачи 8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E0D7D" w:rsidRPr="00214BDF" w:rsidRDefault="00AE0D7D" w:rsidP="00AE0D7D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воспитание»,«учитель»,«школьныйклимат»,«образовательная среда»</w:t>
            </w:r>
          </w:p>
        </w:tc>
      </w:tr>
      <w:tr w:rsidR="00AE0D7D" w:rsidRPr="00214BDF" w:rsidTr="00AE0D7D">
        <w:trPr>
          <w:trHeight w:val="460"/>
        </w:trPr>
        <w:tc>
          <w:tcPr>
            <w:tcW w:w="127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Задача9.Развитие направления работы с семье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для ребёнка и для всей семьи).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tabs>
                <w:tab w:val="center" w:pos="561"/>
                <w:tab w:val="center" w:pos="729"/>
                <w:tab w:val="center" w:pos="1722"/>
                <w:tab w:val="center" w:pos="2237"/>
                <w:tab w:val="center" w:pos="2493"/>
                <w:tab w:val="center" w:pos="2970"/>
                <w:tab w:val="center" w:pos="3238"/>
                <w:tab w:val="center" w:pos="3858"/>
              </w:tabs>
              <w:spacing w:after="54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7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9.1.</w:t>
            </w:r>
            <w:r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Реализация </w:t>
            </w:r>
          </w:p>
          <w:p w:rsidR="00AE0D7D" w:rsidRPr="00214BDF" w:rsidRDefault="00AE0D7D" w:rsidP="00AE0D7D">
            <w:pPr>
              <w:spacing w:after="0" w:line="240" w:lineRule="auto"/>
              <w:ind w:left="84"/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Программы работы с родителями.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2024-2026г.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работа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E0D7D" w:rsidRPr="00214BDF" w:rsidRDefault="00AE0D7D" w:rsidP="00AE0D7D">
            <w:pPr>
              <w:spacing w:after="33" w:line="276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в рамках </w:t>
            </w:r>
            <w:proofErr w:type="spell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tabs>
                <w:tab w:val="right" w:pos="1997"/>
                <w:tab w:val="right" w:pos="2594"/>
              </w:tabs>
              <w:spacing w:after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самоопределению 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школы Школьная команда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0D7D" w:rsidRPr="00214BDF" w:rsidTr="00AE0D7D">
        <w:trPr>
          <w:trHeight w:val="628"/>
        </w:trPr>
        <w:tc>
          <w:tcPr>
            <w:tcW w:w="1482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критериев из самодиагностики проекта </w:t>
            </w:r>
            <w:proofErr w:type="spell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ШМР</w:t>
            </w:r>
            <w:proofErr w:type="gramStart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,з</w:t>
            </w:r>
            <w:proofErr w:type="gram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  <w:proofErr w:type="spellEnd"/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которые увеличится в результате успешной реализации задачи 9: </w:t>
            </w:r>
          </w:p>
          <w:p w:rsidR="00AE0D7D" w:rsidRPr="00214BDF" w:rsidRDefault="00AE0D7D" w:rsidP="00AE0D7D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«знание»</w:t>
            </w:r>
            <w:proofErr w:type="gramStart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здоровье»,«творчество»,«воспитание»,«профориентация»,«учитель»,«школьныйклимат»,«образовательная среда»</w:t>
            </w:r>
          </w:p>
        </w:tc>
      </w:tr>
      <w:tr w:rsidR="00AE0D7D" w:rsidRPr="00214BDF" w:rsidTr="00AE0D7D">
        <w:trPr>
          <w:trHeight w:val="532"/>
        </w:trPr>
        <w:tc>
          <w:tcPr>
            <w:tcW w:w="127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Задача10.Независимая оценка качества образования, а также система внутреннего аудита.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0D7D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00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Мероприятие10.1. Мониторинг </w:t>
            </w:r>
          </w:p>
          <w:p w:rsidR="00AE0D7D" w:rsidRPr="00214BDF" w:rsidRDefault="00AE0D7D" w:rsidP="00AE0D7D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развития, корректировка.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реже 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раза в полугодие </w:t>
            </w: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в полугодие 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1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AE0D7D" w:rsidRPr="00214BDF" w:rsidRDefault="00AE0D7D" w:rsidP="00AE0D7D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развития (графический вариант), отчёты. </w:t>
            </w: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0"/>
              <w:ind w:left="8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Школьная команда </w:t>
            </w: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0D7D" w:rsidRPr="00214BDF" w:rsidRDefault="00AE0D7D" w:rsidP="00AE0D7D">
            <w:pPr>
              <w:spacing w:after="29" w:line="278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E0D7D" w:rsidRPr="00214BDF" w:rsidRDefault="00AE0D7D" w:rsidP="00AE0D7D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Ф.Ф</w:t>
            </w:r>
            <w:r w:rsidRPr="00214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</w:p>
        </w:tc>
      </w:tr>
      <w:tr w:rsidR="008061F7" w:rsidRPr="00214BDF" w:rsidTr="00AE0D7D">
        <w:trPr>
          <w:trHeight w:val="934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Default="008061F7" w:rsidP="00AE0D7D">
            <w:pPr>
              <w:spacing w:after="0"/>
              <w:ind w:left="10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1F7" w:rsidRPr="00214BDF" w:rsidRDefault="008061F7" w:rsidP="00AE0D7D">
            <w:pPr>
              <w:spacing w:after="0"/>
              <w:ind w:left="100" w:hanging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1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0"/>
              <w:ind w:left="1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0"/>
              <w:ind w:left="81" w:righ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61F7" w:rsidRPr="00214BDF" w:rsidRDefault="008061F7" w:rsidP="00AE0D7D">
            <w:pPr>
              <w:spacing w:after="29" w:line="278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8BC" w:rsidRDefault="00B778BC" w:rsidP="008B2D18">
      <w:pPr>
        <w:spacing w:after="0" w:line="240" w:lineRule="auto"/>
        <w:ind w:right="8419"/>
        <w:rPr>
          <w:rFonts w:ascii="Times New Roman" w:hAnsi="Times New Roman" w:cs="Times New Roman"/>
          <w:sz w:val="24"/>
          <w:szCs w:val="24"/>
        </w:rPr>
      </w:pPr>
    </w:p>
    <w:p w:rsidR="00B778BC" w:rsidRDefault="00B778BC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8061F7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8061F7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8061F7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8061F7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8061F7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1694815</wp:posOffset>
            </wp:positionH>
            <wp:positionV relativeFrom="paragraph">
              <wp:posOffset>-1297940</wp:posOffset>
            </wp:positionV>
            <wp:extent cx="7051040" cy="9709150"/>
            <wp:effectExtent l="1352550" t="0" r="1330960" b="0"/>
            <wp:wrapTight wrapText="bothSides">
              <wp:wrapPolygon edited="0">
                <wp:start x="14" y="21652"/>
                <wp:lineTo x="21547" y="21652"/>
                <wp:lineTo x="21547" y="-4"/>
                <wp:lineTo x="14" y="-4"/>
                <wp:lineTo x="14" y="21652"/>
              </wp:wrapPolygon>
            </wp:wrapTight>
            <wp:docPr id="2" name="Рисунок 2" descr="C:\Users\gfida\Desktop\документы завуча\Программа развития 2024\стр печати 2024 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fida\Desktop\документы завуча\Программа развития 2024\стр печати 2024 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1040" cy="970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1F7" w:rsidRPr="00214BDF" w:rsidRDefault="008061F7" w:rsidP="00B778BC">
      <w:pPr>
        <w:spacing w:after="0"/>
        <w:ind w:left="-1020" w:right="8419"/>
        <w:rPr>
          <w:rFonts w:ascii="Times New Roman" w:hAnsi="Times New Roman" w:cs="Times New Roman"/>
          <w:sz w:val="24"/>
          <w:szCs w:val="24"/>
        </w:rPr>
      </w:pPr>
    </w:p>
    <w:p w:rsidR="00FB305E" w:rsidRPr="00214BDF" w:rsidRDefault="00FB305E" w:rsidP="00B778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214BDF" w:rsidSect="00AE0D7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851" w:bottom="567" w:left="851" w:header="708" w:footer="708" w:gutter="0"/>
      <w:pgNumType w:start="6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5F1" w:rsidRDefault="001665F1">
      <w:pPr>
        <w:spacing w:after="0" w:line="240" w:lineRule="auto"/>
      </w:pPr>
      <w:r>
        <w:separator/>
      </w:r>
    </w:p>
  </w:endnote>
  <w:endnote w:type="continuationSeparator" w:id="0">
    <w:p w:rsidR="001665F1" w:rsidRDefault="0016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466"/>
      <w:docPartObj>
        <w:docPartGallery w:val="Page Numbers (Bottom of Page)"/>
        <w:docPartUnique/>
      </w:docPartObj>
    </w:sdtPr>
    <w:sdtContent>
      <w:p w:rsidR="00916AC7" w:rsidRDefault="00895B5D">
        <w:pPr>
          <w:pStyle w:val="ad"/>
          <w:jc w:val="center"/>
        </w:pPr>
        <w:fldSimple w:instr=" PAGE   \* MERGEFORMAT ">
          <w:r w:rsidR="008061F7">
            <w:rPr>
              <w:noProof/>
            </w:rPr>
            <w:t>2</w:t>
          </w:r>
        </w:fldSimple>
      </w:p>
    </w:sdtContent>
  </w:sdt>
  <w:p w:rsidR="00916AC7" w:rsidRDefault="00916AC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 w:rsidP="00214BDF">
    <w:pPr>
      <w:pStyle w:val="ad"/>
      <w:jc w:val="center"/>
    </w:pPr>
    <w:r>
      <w:t>55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>
    <w:pPr>
      <w:tabs>
        <w:tab w:val="center" w:pos="0"/>
        <w:tab w:val="right" w:pos="7575"/>
      </w:tabs>
      <w:spacing w:after="0"/>
      <w:ind w:right="-176"/>
    </w:pPr>
    <w:r>
      <w:rPr>
        <w:rFonts w:ascii="Calibri" w:eastAsia="Calibri" w:hAnsi="Calibri" w:cs="Calibri"/>
      </w:rPr>
      <w:tab/>
    </w:r>
    <w:r>
      <w:rPr>
        <w:sz w:val="20"/>
      </w:rPr>
      <w:t xml:space="preserve"> </w:t>
    </w:r>
    <w:r>
      <w:rPr>
        <w:sz w:val="20"/>
      </w:rPr>
      <w:tab/>
    </w:r>
    <w:fldSimple w:instr=" PAGE   \* MERGEFORMAT ">
      <w:r w:rsidRPr="00E00278">
        <w:rPr>
          <w:rFonts w:ascii="Calibri" w:eastAsia="Calibri" w:hAnsi="Calibri" w:cs="Calibri"/>
          <w:noProof/>
          <w:sz w:val="24"/>
        </w:rPr>
        <w:t>234</w:t>
      </w:r>
    </w:fldSimple>
    <w:r>
      <w:rPr>
        <w:rFonts w:ascii="Calibri" w:eastAsia="Calibri" w:hAnsi="Calibri" w:cs="Calibri"/>
        <w:sz w:val="24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 w:rsidP="003D02FA">
    <w:pPr>
      <w:tabs>
        <w:tab w:val="center" w:pos="0"/>
        <w:tab w:val="right" w:pos="7575"/>
      </w:tabs>
      <w:spacing w:after="0"/>
      <w:ind w:right="-176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 w:rsidP="00214BDF">
    <w:pPr>
      <w:jc w:val="center"/>
    </w:pPr>
    <w:r>
      <w:t xml:space="preserve">                                                                                                                        60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5F1" w:rsidRDefault="001665F1">
      <w:pPr>
        <w:spacing w:after="0" w:line="240" w:lineRule="auto"/>
      </w:pPr>
      <w:r>
        <w:separator/>
      </w:r>
    </w:p>
  </w:footnote>
  <w:footnote w:type="continuationSeparator" w:id="0">
    <w:p w:rsidR="001665F1" w:rsidRDefault="0016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916AC7" w:rsidRDefault="00895B5D">
        <w:pPr>
          <w:pStyle w:val="ab"/>
          <w:jc w:val="center"/>
        </w:pPr>
        <w:fldSimple w:instr="PAGE   \* MERGEFORMAT">
          <w:r w:rsidR="008061F7">
            <w:rPr>
              <w:noProof/>
            </w:rPr>
            <w:t>58</w:t>
          </w:r>
        </w:fldSimple>
      </w:p>
    </w:sdtContent>
  </w:sdt>
  <w:p w:rsidR="00916AC7" w:rsidRDefault="00916AC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>
    <w:pPr>
      <w:spacing w:after="0"/>
    </w:pPr>
    <w:r>
      <w:rPr>
        <w:sz w:val="20"/>
      </w:rPr>
      <w:t xml:space="preserve"> </w:t>
    </w:r>
  </w:p>
  <w:p w:rsidR="00916AC7" w:rsidRDefault="00895B5D">
    <w:pPr>
      <w:spacing w:after="274"/>
      <w:ind w:left="7218" w:right="-176"/>
      <w:jc w:val="center"/>
    </w:pPr>
    <w:fldSimple w:instr=" PAGE   \* MERGEFORMAT ">
      <w:r w:rsidR="00916AC7" w:rsidRPr="00E00278">
        <w:rPr>
          <w:rFonts w:ascii="Calibri" w:eastAsia="Calibri" w:hAnsi="Calibri" w:cs="Calibri"/>
          <w:noProof/>
          <w:sz w:val="24"/>
        </w:rPr>
        <w:t>234</w:t>
      </w:r>
    </w:fldSimple>
    <w:r w:rsidR="00916AC7">
      <w:rPr>
        <w:rFonts w:ascii="Calibri" w:eastAsia="Calibri" w:hAnsi="Calibri" w:cs="Calibri"/>
        <w:sz w:val="24"/>
      </w:rPr>
      <w:t xml:space="preserve"> </w:t>
    </w:r>
  </w:p>
  <w:p w:rsidR="00916AC7" w:rsidRDefault="00916AC7">
    <w:pPr>
      <w:spacing w:after="0"/>
    </w:pPr>
    <w:r>
      <w:rPr>
        <w:b/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 w:rsidP="002B0D03">
    <w:pPr>
      <w:spacing w:after="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AC7" w:rsidRDefault="00916AC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C87"/>
    <w:multiLevelType w:val="hybridMultilevel"/>
    <w:tmpl w:val="2440FC6C"/>
    <w:lvl w:ilvl="0" w:tplc="49362DCC">
      <w:start w:val="1"/>
      <w:numFmt w:val="bullet"/>
      <w:lvlText w:val="-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8AC72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6F7F4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E751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039B2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D00E46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818AC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EFE1C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21696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A7019F"/>
    <w:multiLevelType w:val="hybridMultilevel"/>
    <w:tmpl w:val="BA3C12BE"/>
    <w:lvl w:ilvl="0" w:tplc="8138B11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EB40C54">
      <w:start w:val="1"/>
      <w:numFmt w:val="bullet"/>
      <w:lvlText w:val="o"/>
      <w:lvlJc w:val="left"/>
      <w:pPr>
        <w:ind w:left="1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A6AD1A">
      <w:start w:val="1"/>
      <w:numFmt w:val="bullet"/>
      <w:lvlText w:val="▪"/>
      <w:lvlJc w:val="left"/>
      <w:pPr>
        <w:ind w:left="1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3D69A24">
      <w:start w:val="1"/>
      <w:numFmt w:val="bullet"/>
      <w:lvlText w:val="•"/>
      <w:lvlJc w:val="left"/>
      <w:pPr>
        <w:ind w:left="26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0BEA796">
      <w:start w:val="1"/>
      <w:numFmt w:val="bullet"/>
      <w:lvlText w:val="o"/>
      <w:lvlJc w:val="left"/>
      <w:pPr>
        <w:ind w:left="33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A0E93A">
      <w:start w:val="1"/>
      <w:numFmt w:val="bullet"/>
      <w:lvlText w:val="▪"/>
      <w:lvlJc w:val="left"/>
      <w:pPr>
        <w:ind w:left="40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729310">
      <w:start w:val="1"/>
      <w:numFmt w:val="bullet"/>
      <w:lvlText w:val="•"/>
      <w:lvlJc w:val="left"/>
      <w:pPr>
        <w:ind w:left="47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3CC90A">
      <w:start w:val="1"/>
      <w:numFmt w:val="bullet"/>
      <w:lvlText w:val="o"/>
      <w:lvlJc w:val="left"/>
      <w:pPr>
        <w:ind w:left="54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E6B2B2">
      <w:start w:val="1"/>
      <w:numFmt w:val="bullet"/>
      <w:lvlText w:val="▪"/>
      <w:lvlJc w:val="left"/>
      <w:pPr>
        <w:ind w:left="62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633143F"/>
    <w:multiLevelType w:val="hybridMultilevel"/>
    <w:tmpl w:val="D0B43378"/>
    <w:lvl w:ilvl="0" w:tplc="CE6A42E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8247C8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C21A40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73EABE0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EC49FA2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3E3196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12B604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32F854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B962744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28908170">
      <w:numFmt w:val="decimal"/>
      <w:lvlText w:val=""/>
      <w:lvlJc w:val="left"/>
    </w:lvl>
    <w:lvl w:ilvl="2" w:tplc="31E443CE">
      <w:numFmt w:val="decimal"/>
      <w:lvlText w:val=""/>
      <w:lvlJc w:val="left"/>
    </w:lvl>
    <w:lvl w:ilvl="3" w:tplc="8CA402E8">
      <w:numFmt w:val="decimal"/>
      <w:lvlText w:val=""/>
      <w:lvlJc w:val="left"/>
    </w:lvl>
    <w:lvl w:ilvl="4" w:tplc="EDDA8B82">
      <w:numFmt w:val="decimal"/>
      <w:lvlText w:val=""/>
      <w:lvlJc w:val="left"/>
    </w:lvl>
    <w:lvl w:ilvl="5" w:tplc="7744D0C4">
      <w:numFmt w:val="decimal"/>
      <w:lvlText w:val=""/>
      <w:lvlJc w:val="left"/>
    </w:lvl>
    <w:lvl w:ilvl="6" w:tplc="73784712">
      <w:numFmt w:val="decimal"/>
      <w:lvlText w:val=""/>
      <w:lvlJc w:val="left"/>
    </w:lvl>
    <w:lvl w:ilvl="7" w:tplc="DB446214">
      <w:numFmt w:val="decimal"/>
      <w:lvlText w:val=""/>
      <w:lvlJc w:val="left"/>
    </w:lvl>
    <w:lvl w:ilvl="8" w:tplc="16A08006">
      <w:numFmt w:val="decimal"/>
      <w:lvlText w:val=""/>
      <w:lvlJc w:val="left"/>
    </w:lvl>
  </w:abstractNum>
  <w:abstractNum w:abstractNumId="4">
    <w:nsid w:val="0F17251F"/>
    <w:multiLevelType w:val="hybridMultilevel"/>
    <w:tmpl w:val="83DAD710"/>
    <w:lvl w:ilvl="0" w:tplc="25FEE0D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0D70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8ACE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96FDA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854E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484D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4FC6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C476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00E52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9409E1"/>
    <w:multiLevelType w:val="hybridMultilevel"/>
    <w:tmpl w:val="685AA10E"/>
    <w:lvl w:ilvl="0" w:tplc="14A0939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8B6C31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54222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80FB6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38313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B84D9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E2E26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E4D9A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D7AA8F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5FA3E03"/>
    <w:multiLevelType w:val="hybridMultilevel"/>
    <w:tmpl w:val="8AF09A74"/>
    <w:lvl w:ilvl="0" w:tplc="EE34E55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32EE78">
      <w:start w:val="1"/>
      <w:numFmt w:val="bullet"/>
      <w:lvlText w:val="o"/>
      <w:lvlJc w:val="left"/>
      <w:pPr>
        <w:ind w:left="1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0E539C">
      <w:start w:val="1"/>
      <w:numFmt w:val="bullet"/>
      <w:lvlText w:val="▪"/>
      <w:lvlJc w:val="left"/>
      <w:pPr>
        <w:ind w:left="18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463DC0">
      <w:start w:val="1"/>
      <w:numFmt w:val="bullet"/>
      <w:lvlText w:val="•"/>
      <w:lvlJc w:val="left"/>
      <w:pPr>
        <w:ind w:left="26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A5A9280">
      <w:start w:val="1"/>
      <w:numFmt w:val="bullet"/>
      <w:lvlText w:val="o"/>
      <w:lvlJc w:val="left"/>
      <w:pPr>
        <w:ind w:left="33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EA91AE">
      <w:start w:val="1"/>
      <w:numFmt w:val="bullet"/>
      <w:lvlText w:val="▪"/>
      <w:lvlJc w:val="left"/>
      <w:pPr>
        <w:ind w:left="40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1637F2">
      <w:start w:val="1"/>
      <w:numFmt w:val="bullet"/>
      <w:lvlText w:val="•"/>
      <w:lvlJc w:val="left"/>
      <w:pPr>
        <w:ind w:left="47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496607C">
      <w:start w:val="1"/>
      <w:numFmt w:val="bullet"/>
      <w:lvlText w:val="o"/>
      <w:lvlJc w:val="left"/>
      <w:pPr>
        <w:ind w:left="54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348BCCE">
      <w:start w:val="1"/>
      <w:numFmt w:val="bullet"/>
      <w:lvlText w:val="▪"/>
      <w:lvlJc w:val="left"/>
      <w:pPr>
        <w:ind w:left="62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89D03EA"/>
    <w:multiLevelType w:val="hybridMultilevel"/>
    <w:tmpl w:val="D9C0424A"/>
    <w:lvl w:ilvl="0" w:tplc="3398DA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E15BC">
      <w:start w:val="1"/>
      <w:numFmt w:val="lowerLetter"/>
      <w:lvlText w:val="%2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60F074">
      <w:start w:val="1"/>
      <w:numFmt w:val="lowerRoman"/>
      <w:lvlText w:val="%3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1C63EA">
      <w:start w:val="1"/>
      <w:numFmt w:val="decimal"/>
      <w:lvlRestart w:val="0"/>
      <w:lvlText w:val="%4)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A84EE">
      <w:start w:val="1"/>
      <w:numFmt w:val="lowerLetter"/>
      <w:lvlText w:val="%5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4E114">
      <w:start w:val="1"/>
      <w:numFmt w:val="lowerRoman"/>
      <w:lvlText w:val="%6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0B8F8">
      <w:start w:val="1"/>
      <w:numFmt w:val="decimal"/>
      <w:lvlText w:val="%7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3AFF02">
      <w:start w:val="1"/>
      <w:numFmt w:val="lowerLetter"/>
      <w:lvlText w:val="%8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C6D354">
      <w:start w:val="1"/>
      <w:numFmt w:val="lowerRoman"/>
      <w:lvlText w:val="%9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A46C53"/>
    <w:multiLevelType w:val="hybridMultilevel"/>
    <w:tmpl w:val="0C0ED0F0"/>
    <w:lvl w:ilvl="0" w:tplc="FD0C7EB0">
      <w:start w:val="1"/>
      <w:numFmt w:val="bullet"/>
      <w:lvlText w:val="–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9B907D52">
      <w:start w:val="1"/>
      <w:numFmt w:val="bullet"/>
      <w:lvlText w:val="o"/>
      <w:lvlJc w:val="left"/>
      <w:pPr>
        <w:ind w:left="1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C6C4BCE">
      <w:start w:val="1"/>
      <w:numFmt w:val="bullet"/>
      <w:lvlText w:val="▪"/>
      <w:lvlJc w:val="left"/>
      <w:pPr>
        <w:ind w:left="2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ADA7A42">
      <w:start w:val="1"/>
      <w:numFmt w:val="bullet"/>
      <w:lvlText w:val="•"/>
      <w:lvlJc w:val="left"/>
      <w:pPr>
        <w:ind w:left="2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6626CC">
      <w:start w:val="1"/>
      <w:numFmt w:val="bullet"/>
      <w:lvlText w:val="o"/>
      <w:lvlJc w:val="left"/>
      <w:pPr>
        <w:ind w:left="3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4907D0E">
      <w:start w:val="1"/>
      <w:numFmt w:val="bullet"/>
      <w:lvlText w:val="▪"/>
      <w:lvlJc w:val="left"/>
      <w:pPr>
        <w:ind w:left="44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E64020">
      <w:start w:val="1"/>
      <w:numFmt w:val="bullet"/>
      <w:lvlText w:val="•"/>
      <w:lvlJc w:val="left"/>
      <w:pPr>
        <w:ind w:left="5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D768DF4">
      <w:start w:val="1"/>
      <w:numFmt w:val="bullet"/>
      <w:lvlText w:val="o"/>
      <w:lvlJc w:val="left"/>
      <w:pPr>
        <w:ind w:left="5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3CBC7730">
      <w:start w:val="1"/>
      <w:numFmt w:val="bullet"/>
      <w:lvlText w:val="▪"/>
      <w:lvlJc w:val="left"/>
      <w:pPr>
        <w:ind w:left="6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E1824B8"/>
    <w:multiLevelType w:val="hybridMultilevel"/>
    <w:tmpl w:val="D1E258C0"/>
    <w:lvl w:ilvl="0" w:tplc="17DA53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3088D8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50103A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F6BB2E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8A302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A2BF8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C6E024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8E6EE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2346C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855617"/>
    <w:multiLevelType w:val="hybridMultilevel"/>
    <w:tmpl w:val="FE92DAA6"/>
    <w:lvl w:ilvl="0" w:tplc="D5FEEF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0BAA8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28B32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2EE6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674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2B500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DED516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44E2E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C6D7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D97739"/>
    <w:multiLevelType w:val="hybridMultilevel"/>
    <w:tmpl w:val="334075AA"/>
    <w:lvl w:ilvl="0" w:tplc="8CCE5C5E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6F2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E96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EB0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CE4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CF60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22E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E75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4D5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A95C77"/>
    <w:multiLevelType w:val="hybridMultilevel"/>
    <w:tmpl w:val="2C6E07A8"/>
    <w:lvl w:ilvl="0" w:tplc="39C24640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7681F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ACF81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C22DD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5E79F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7F4794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C9006B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E0E78C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198486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339C317C"/>
    <w:multiLevelType w:val="hybridMultilevel"/>
    <w:tmpl w:val="4182A424"/>
    <w:lvl w:ilvl="0" w:tplc="9C46D87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82EEB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083C0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CC7D7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052076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1C104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2A2945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18708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924691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3AC0CB2"/>
    <w:multiLevelType w:val="hybridMultilevel"/>
    <w:tmpl w:val="8F62053E"/>
    <w:lvl w:ilvl="0" w:tplc="73B09C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8CB0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04C9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8576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EFA9E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4D96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EFADA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C90C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A595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5D1F6F"/>
    <w:multiLevelType w:val="hybridMultilevel"/>
    <w:tmpl w:val="5D4A3ABC"/>
    <w:lvl w:ilvl="0" w:tplc="875092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D421E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8FE42D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E4D82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F4AAA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34338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6C859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8E488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942298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D78315B"/>
    <w:multiLevelType w:val="hybridMultilevel"/>
    <w:tmpl w:val="7D882C8E"/>
    <w:lvl w:ilvl="0" w:tplc="B7D04A4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8AFD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25A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69C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E93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241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9C85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858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5F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572FAC"/>
    <w:multiLevelType w:val="hybridMultilevel"/>
    <w:tmpl w:val="24CA9FE2"/>
    <w:lvl w:ilvl="0" w:tplc="2C6A2E10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3E069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3E4FF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A401C5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DE233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0B6E77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3C2503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12B1E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F6FE4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6505ABC"/>
    <w:multiLevelType w:val="hybridMultilevel"/>
    <w:tmpl w:val="7098D56C"/>
    <w:lvl w:ilvl="0" w:tplc="16982D10">
      <w:start w:val="1"/>
      <w:numFmt w:val="bullet"/>
      <w:lvlText w:val=""/>
      <w:lvlJc w:val="left"/>
      <w:pPr>
        <w:ind w:left="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A8E6D0">
      <w:start w:val="1"/>
      <w:numFmt w:val="bullet"/>
      <w:lvlText w:val="o"/>
      <w:lvlJc w:val="left"/>
      <w:pPr>
        <w:ind w:left="150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6C6128">
      <w:start w:val="1"/>
      <w:numFmt w:val="bullet"/>
      <w:lvlText w:val="▪"/>
      <w:lvlJc w:val="left"/>
      <w:pPr>
        <w:ind w:left="22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9E7678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22C5A8">
      <w:start w:val="1"/>
      <w:numFmt w:val="bullet"/>
      <w:lvlText w:val="o"/>
      <w:lvlJc w:val="left"/>
      <w:pPr>
        <w:ind w:left="366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041C42">
      <w:start w:val="1"/>
      <w:numFmt w:val="bullet"/>
      <w:lvlText w:val="▪"/>
      <w:lvlJc w:val="left"/>
      <w:pPr>
        <w:ind w:left="438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62745C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A2D070">
      <w:start w:val="1"/>
      <w:numFmt w:val="bullet"/>
      <w:lvlText w:val="o"/>
      <w:lvlJc w:val="left"/>
      <w:pPr>
        <w:ind w:left="582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54AD48">
      <w:start w:val="1"/>
      <w:numFmt w:val="bullet"/>
      <w:lvlText w:val="▪"/>
      <w:lvlJc w:val="left"/>
      <w:pPr>
        <w:ind w:left="654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DA227D3"/>
    <w:multiLevelType w:val="hybridMultilevel"/>
    <w:tmpl w:val="F50C54C6"/>
    <w:lvl w:ilvl="0" w:tplc="A91053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49E12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838D0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E6B556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4C4AA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0A792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5D0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ABE66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29DA2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A87B42"/>
    <w:multiLevelType w:val="multilevel"/>
    <w:tmpl w:val="EF24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773C7E89"/>
    <w:multiLevelType w:val="hybridMultilevel"/>
    <w:tmpl w:val="2A86AE4A"/>
    <w:lvl w:ilvl="0" w:tplc="DFDA42A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47BF8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DE7D6A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01A00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2A37FA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A2A06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237B0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09E9C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08F48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8452E86"/>
    <w:multiLevelType w:val="hybridMultilevel"/>
    <w:tmpl w:val="EFE841C0"/>
    <w:lvl w:ilvl="0" w:tplc="D09CAF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56155E">
      <w:start w:val="1"/>
      <w:numFmt w:val="bullet"/>
      <w:lvlText w:val="o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8B6D2">
      <w:start w:val="1"/>
      <w:numFmt w:val="bullet"/>
      <w:lvlText w:val="▪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946ED6">
      <w:start w:val="1"/>
      <w:numFmt w:val="bullet"/>
      <w:lvlText w:val="•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3C0AD6">
      <w:start w:val="1"/>
      <w:numFmt w:val="bullet"/>
      <w:lvlText w:val="o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4E840">
      <w:start w:val="1"/>
      <w:numFmt w:val="bullet"/>
      <w:lvlText w:val="▪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6E968C">
      <w:start w:val="1"/>
      <w:numFmt w:val="bullet"/>
      <w:lvlText w:val="•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42AA8C">
      <w:start w:val="1"/>
      <w:numFmt w:val="bullet"/>
      <w:lvlText w:val="o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006F4">
      <w:start w:val="1"/>
      <w:numFmt w:val="bullet"/>
      <w:lvlText w:val="▪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9"/>
  </w:num>
  <w:num w:numId="8">
    <w:abstractNumId w:val="14"/>
  </w:num>
  <w:num w:numId="9">
    <w:abstractNumId w:val="21"/>
  </w:num>
  <w:num w:numId="10">
    <w:abstractNumId w:val="0"/>
  </w:num>
  <w:num w:numId="11">
    <w:abstractNumId w:val="19"/>
  </w:num>
  <w:num w:numId="12">
    <w:abstractNumId w:val="10"/>
  </w:num>
  <w:num w:numId="13">
    <w:abstractNumId w:val="1"/>
  </w:num>
  <w:num w:numId="14">
    <w:abstractNumId w:val="18"/>
  </w:num>
  <w:num w:numId="15">
    <w:abstractNumId w:val="8"/>
  </w:num>
  <w:num w:numId="16">
    <w:abstractNumId w:val="6"/>
  </w:num>
  <w:num w:numId="17">
    <w:abstractNumId w:val="2"/>
  </w:num>
  <w:num w:numId="18">
    <w:abstractNumId w:val="17"/>
  </w:num>
  <w:num w:numId="19">
    <w:abstractNumId w:val="12"/>
  </w:num>
  <w:num w:numId="20">
    <w:abstractNumId w:val="13"/>
  </w:num>
  <w:num w:numId="21">
    <w:abstractNumId w:val="5"/>
  </w:num>
  <w:num w:numId="22">
    <w:abstractNumId w:val="15"/>
  </w:num>
  <w:num w:numId="23">
    <w:abstractNumId w:val="16"/>
  </w:num>
  <w:num w:numId="24">
    <w:abstractNumId w:val="11"/>
  </w:num>
  <w:num w:numId="25">
    <w:abstractNumId w:val="7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825B2"/>
    <w:rsid w:val="00014DB0"/>
    <w:rsid w:val="000154AE"/>
    <w:rsid w:val="0002058F"/>
    <w:rsid w:val="00020ADD"/>
    <w:rsid w:val="0003213C"/>
    <w:rsid w:val="0005022E"/>
    <w:rsid w:val="00056116"/>
    <w:rsid w:val="00070C5E"/>
    <w:rsid w:val="000763F5"/>
    <w:rsid w:val="0008154D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357E6"/>
    <w:rsid w:val="00135A22"/>
    <w:rsid w:val="00135B19"/>
    <w:rsid w:val="001449E2"/>
    <w:rsid w:val="00152D55"/>
    <w:rsid w:val="001625AF"/>
    <w:rsid w:val="001665F1"/>
    <w:rsid w:val="001825B2"/>
    <w:rsid w:val="00196008"/>
    <w:rsid w:val="001A687A"/>
    <w:rsid w:val="001A7EA6"/>
    <w:rsid w:val="001D71FA"/>
    <w:rsid w:val="002120BE"/>
    <w:rsid w:val="00214BDF"/>
    <w:rsid w:val="002439CF"/>
    <w:rsid w:val="00253405"/>
    <w:rsid w:val="002855D8"/>
    <w:rsid w:val="002A73EC"/>
    <w:rsid w:val="002B0D03"/>
    <w:rsid w:val="002B18AE"/>
    <w:rsid w:val="002C6DAF"/>
    <w:rsid w:val="002E40CF"/>
    <w:rsid w:val="002F5754"/>
    <w:rsid w:val="0034060E"/>
    <w:rsid w:val="00344DE2"/>
    <w:rsid w:val="00352213"/>
    <w:rsid w:val="00356B46"/>
    <w:rsid w:val="003664FE"/>
    <w:rsid w:val="00371E36"/>
    <w:rsid w:val="003924F7"/>
    <w:rsid w:val="00393A22"/>
    <w:rsid w:val="003D02FA"/>
    <w:rsid w:val="003D288E"/>
    <w:rsid w:val="003D7C62"/>
    <w:rsid w:val="003E0205"/>
    <w:rsid w:val="003F2753"/>
    <w:rsid w:val="003F29FB"/>
    <w:rsid w:val="00403305"/>
    <w:rsid w:val="00410176"/>
    <w:rsid w:val="00410179"/>
    <w:rsid w:val="00412A4A"/>
    <w:rsid w:val="0041567B"/>
    <w:rsid w:val="00426C95"/>
    <w:rsid w:val="0043376E"/>
    <w:rsid w:val="00434FD9"/>
    <w:rsid w:val="0044103D"/>
    <w:rsid w:val="00447F40"/>
    <w:rsid w:val="00482DB4"/>
    <w:rsid w:val="00495419"/>
    <w:rsid w:val="00496494"/>
    <w:rsid w:val="004A1535"/>
    <w:rsid w:val="004A3410"/>
    <w:rsid w:val="004B0E2F"/>
    <w:rsid w:val="004C2361"/>
    <w:rsid w:val="004C2689"/>
    <w:rsid w:val="004C4E25"/>
    <w:rsid w:val="004D45BA"/>
    <w:rsid w:val="00501F9D"/>
    <w:rsid w:val="0052017B"/>
    <w:rsid w:val="00524341"/>
    <w:rsid w:val="00525F1F"/>
    <w:rsid w:val="00530824"/>
    <w:rsid w:val="005310BC"/>
    <w:rsid w:val="00584D4B"/>
    <w:rsid w:val="005A4096"/>
    <w:rsid w:val="005A592B"/>
    <w:rsid w:val="005E4D59"/>
    <w:rsid w:val="005E757B"/>
    <w:rsid w:val="005F5C2C"/>
    <w:rsid w:val="006073D3"/>
    <w:rsid w:val="006300E9"/>
    <w:rsid w:val="006B0C6C"/>
    <w:rsid w:val="006B65CE"/>
    <w:rsid w:val="006D3ADE"/>
    <w:rsid w:val="007351B5"/>
    <w:rsid w:val="0075658D"/>
    <w:rsid w:val="007616F3"/>
    <w:rsid w:val="0076222E"/>
    <w:rsid w:val="007B5764"/>
    <w:rsid w:val="007C319E"/>
    <w:rsid w:val="007C3589"/>
    <w:rsid w:val="007C5B4B"/>
    <w:rsid w:val="007C6F12"/>
    <w:rsid w:val="007D67A3"/>
    <w:rsid w:val="007E04B0"/>
    <w:rsid w:val="00804544"/>
    <w:rsid w:val="00805851"/>
    <w:rsid w:val="008061F7"/>
    <w:rsid w:val="00814576"/>
    <w:rsid w:val="008224C8"/>
    <w:rsid w:val="00841659"/>
    <w:rsid w:val="00845247"/>
    <w:rsid w:val="00854C3C"/>
    <w:rsid w:val="008611F2"/>
    <w:rsid w:val="00864F88"/>
    <w:rsid w:val="0087590A"/>
    <w:rsid w:val="00887D0F"/>
    <w:rsid w:val="00895B5D"/>
    <w:rsid w:val="008963A8"/>
    <w:rsid w:val="008B1BA2"/>
    <w:rsid w:val="008B2D18"/>
    <w:rsid w:val="008D1F84"/>
    <w:rsid w:val="008D3B41"/>
    <w:rsid w:val="008E046B"/>
    <w:rsid w:val="008E0F9B"/>
    <w:rsid w:val="008E1400"/>
    <w:rsid w:val="0091554C"/>
    <w:rsid w:val="00916AC7"/>
    <w:rsid w:val="00932EC6"/>
    <w:rsid w:val="009408B7"/>
    <w:rsid w:val="00964B21"/>
    <w:rsid w:val="009701D4"/>
    <w:rsid w:val="00970E09"/>
    <w:rsid w:val="0097280E"/>
    <w:rsid w:val="00973CC0"/>
    <w:rsid w:val="009771DD"/>
    <w:rsid w:val="0098739A"/>
    <w:rsid w:val="00991856"/>
    <w:rsid w:val="0099287A"/>
    <w:rsid w:val="00994317"/>
    <w:rsid w:val="009B095C"/>
    <w:rsid w:val="009B1394"/>
    <w:rsid w:val="009B262A"/>
    <w:rsid w:val="009B785E"/>
    <w:rsid w:val="009E55AA"/>
    <w:rsid w:val="009E58EE"/>
    <w:rsid w:val="009E5918"/>
    <w:rsid w:val="009E71F2"/>
    <w:rsid w:val="009F65F5"/>
    <w:rsid w:val="00A02265"/>
    <w:rsid w:val="00A0338A"/>
    <w:rsid w:val="00A233F9"/>
    <w:rsid w:val="00A3510E"/>
    <w:rsid w:val="00A66C55"/>
    <w:rsid w:val="00A75233"/>
    <w:rsid w:val="00A866F5"/>
    <w:rsid w:val="00A9450E"/>
    <w:rsid w:val="00AE0D7D"/>
    <w:rsid w:val="00AE38A8"/>
    <w:rsid w:val="00AE6740"/>
    <w:rsid w:val="00AE71C7"/>
    <w:rsid w:val="00B660FA"/>
    <w:rsid w:val="00B778BC"/>
    <w:rsid w:val="00B80601"/>
    <w:rsid w:val="00B9125D"/>
    <w:rsid w:val="00B94813"/>
    <w:rsid w:val="00B97C81"/>
    <w:rsid w:val="00BA1C41"/>
    <w:rsid w:val="00BA2C50"/>
    <w:rsid w:val="00BA6837"/>
    <w:rsid w:val="00BA69C8"/>
    <w:rsid w:val="00BB1A9D"/>
    <w:rsid w:val="00BC2071"/>
    <w:rsid w:val="00BF04B3"/>
    <w:rsid w:val="00BF1FEA"/>
    <w:rsid w:val="00C231F6"/>
    <w:rsid w:val="00C36D1B"/>
    <w:rsid w:val="00C43037"/>
    <w:rsid w:val="00C57A4B"/>
    <w:rsid w:val="00C776F7"/>
    <w:rsid w:val="00C94356"/>
    <w:rsid w:val="00CA13F1"/>
    <w:rsid w:val="00CA2CD8"/>
    <w:rsid w:val="00CA4F3E"/>
    <w:rsid w:val="00CB23D1"/>
    <w:rsid w:val="00CB4565"/>
    <w:rsid w:val="00CC46AB"/>
    <w:rsid w:val="00CC5D0C"/>
    <w:rsid w:val="00CF2625"/>
    <w:rsid w:val="00D05772"/>
    <w:rsid w:val="00D117B2"/>
    <w:rsid w:val="00D16454"/>
    <w:rsid w:val="00D231CC"/>
    <w:rsid w:val="00D232AF"/>
    <w:rsid w:val="00D34140"/>
    <w:rsid w:val="00D4125C"/>
    <w:rsid w:val="00D443B8"/>
    <w:rsid w:val="00D476E0"/>
    <w:rsid w:val="00D54EA9"/>
    <w:rsid w:val="00D558A1"/>
    <w:rsid w:val="00D90F0F"/>
    <w:rsid w:val="00DA1B26"/>
    <w:rsid w:val="00DA5275"/>
    <w:rsid w:val="00DA7B95"/>
    <w:rsid w:val="00DF76CA"/>
    <w:rsid w:val="00E06E80"/>
    <w:rsid w:val="00E13C12"/>
    <w:rsid w:val="00E1645C"/>
    <w:rsid w:val="00E17DDA"/>
    <w:rsid w:val="00E24A67"/>
    <w:rsid w:val="00E3729D"/>
    <w:rsid w:val="00E71123"/>
    <w:rsid w:val="00E75AE2"/>
    <w:rsid w:val="00E779EF"/>
    <w:rsid w:val="00E81AC4"/>
    <w:rsid w:val="00E879F1"/>
    <w:rsid w:val="00EA5866"/>
    <w:rsid w:val="00EC1A1F"/>
    <w:rsid w:val="00EC406D"/>
    <w:rsid w:val="00EE3BC4"/>
    <w:rsid w:val="00EF1024"/>
    <w:rsid w:val="00F046CD"/>
    <w:rsid w:val="00F15BE0"/>
    <w:rsid w:val="00F16BA3"/>
    <w:rsid w:val="00F907E1"/>
    <w:rsid w:val="00FB305E"/>
    <w:rsid w:val="00FE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76"/>
  </w:style>
  <w:style w:type="paragraph" w:styleId="1">
    <w:name w:val="heading 1"/>
    <w:basedOn w:val="a"/>
    <w:next w:val="a"/>
    <w:link w:val="10"/>
    <w:uiPriority w:val="9"/>
    <w:qFormat/>
    <w:rsid w:val="0081457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1457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1457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1457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1457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1457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1457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1457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1457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1457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1457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1457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1457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1457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1457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145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1457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1457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1457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14576"/>
    <w:rPr>
      <w:sz w:val="24"/>
      <w:szCs w:val="24"/>
    </w:rPr>
  </w:style>
  <w:style w:type="character" w:customStyle="1" w:styleId="QuoteChar">
    <w:name w:val="Quote Char"/>
    <w:uiPriority w:val="29"/>
    <w:rsid w:val="00814576"/>
    <w:rPr>
      <w:i/>
    </w:rPr>
  </w:style>
  <w:style w:type="character" w:customStyle="1" w:styleId="IntenseQuoteChar">
    <w:name w:val="Intense Quote Char"/>
    <w:uiPriority w:val="30"/>
    <w:rsid w:val="00814576"/>
    <w:rPr>
      <w:i/>
    </w:rPr>
  </w:style>
  <w:style w:type="character" w:customStyle="1" w:styleId="HeaderChar">
    <w:name w:val="Header Char"/>
    <w:basedOn w:val="a0"/>
    <w:uiPriority w:val="99"/>
    <w:rsid w:val="00814576"/>
  </w:style>
  <w:style w:type="character" w:customStyle="1" w:styleId="CaptionChar">
    <w:name w:val="Caption Char"/>
    <w:uiPriority w:val="99"/>
    <w:rsid w:val="00814576"/>
  </w:style>
  <w:style w:type="character" w:customStyle="1" w:styleId="FootnoteTextChar">
    <w:name w:val="Footnote Text Char"/>
    <w:uiPriority w:val="99"/>
    <w:rsid w:val="00814576"/>
    <w:rPr>
      <w:sz w:val="18"/>
    </w:rPr>
  </w:style>
  <w:style w:type="character" w:customStyle="1" w:styleId="EndnoteTextChar">
    <w:name w:val="Endnote Text Char"/>
    <w:uiPriority w:val="99"/>
    <w:rsid w:val="0081457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8145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145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145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145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145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145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145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145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1457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14576"/>
    <w:pPr>
      <w:ind w:left="720"/>
      <w:contextualSpacing/>
    </w:pPr>
  </w:style>
  <w:style w:type="paragraph" w:styleId="a4">
    <w:name w:val="No Spacing"/>
    <w:uiPriority w:val="1"/>
    <w:qFormat/>
    <w:rsid w:val="0081457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1457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1457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1457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145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145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1457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145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14576"/>
    <w:rPr>
      <w:i/>
    </w:rPr>
  </w:style>
  <w:style w:type="paragraph" w:styleId="ab">
    <w:name w:val="header"/>
    <w:basedOn w:val="a"/>
    <w:link w:val="ac"/>
    <w:uiPriority w:val="99"/>
    <w:unhideWhenUsed/>
    <w:rsid w:val="008145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4576"/>
  </w:style>
  <w:style w:type="paragraph" w:styleId="ad">
    <w:name w:val="footer"/>
    <w:basedOn w:val="a"/>
    <w:link w:val="ae"/>
    <w:uiPriority w:val="99"/>
    <w:unhideWhenUsed/>
    <w:rsid w:val="008145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14576"/>
  </w:style>
  <w:style w:type="paragraph" w:styleId="af">
    <w:name w:val="caption"/>
    <w:basedOn w:val="a"/>
    <w:next w:val="a"/>
    <w:uiPriority w:val="35"/>
    <w:semiHidden/>
    <w:unhideWhenUsed/>
    <w:qFormat/>
    <w:rsid w:val="0081457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14576"/>
  </w:style>
  <w:style w:type="table" w:styleId="af0">
    <w:name w:val="Table Grid"/>
    <w:basedOn w:val="a1"/>
    <w:uiPriority w:val="59"/>
    <w:rsid w:val="0081457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145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145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14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145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14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814576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1457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14576"/>
    <w:rPr>
      <w:sz w:val="18"/>
    </w:rPr>
  </w:style>
  <w:style w:type="character" w:styleId="af4">
    <w:name w:val="footnote reference"/>
    <w:basedOn w:val="a0"/>
    <w:uiPriority w:val="99"/>
    <w:unhideWhenUsed/>
    <w:rsid w:val="0081457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1457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14576"/>
    <w:rPr>
      <w:sz w:val="20"/>
    </w:rPr>
  </w:style>
  <w:style w:type="character" w:styleId="af7">
    <w:name w:val="endnote reference"/>
    <w:basedOn w:val="a0"/>
    <w:uiPriority w:val="99"/>
    <w:semiHidden/>
    <w:unhideWhenUsed/>
    <w:rsid w:val="008145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14576"/>
    <w:pPr>
      <w:spacing w:after="57"/>
    </w:pPr>
  </w:style>
  <w:style w:type="paragraph" w:styleId="23">
    <w:name w:val="toc 2"/>
    <w:basedOn w:val="a"/>
    <w:next w:val="a"/>
    <w:uiPriority w:val="39"/>
    <w:unhideWhenUsed/>
    <w:rsid w:val="008145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145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145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145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145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145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145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14576"/>
    <w:pPr>
      <w:spacing w:after="57"/>
      <w:ind w:left="2268"/>
    </w:pPr>
  </w:style>
  <w:style w:type="paragraph" w:styleId="af8">
    <w:name w:val="TOC Heading"/>
    <w:uiPriority w:val="39"/>
    <w:unhideWhenUsed/>
    <w:rsid w:val="00814576"/>
  </w:style>
  <w:style w:type="paragraph" w:styleId="af9">
    <w:name w:val="table of figures"/>
    <w:basedOn w:val="a"/>
    <w:next w:val="a"/>
    <w:uiPriority w:val="99"/>
    <w:unhideWhenUsed/>
    <w:rsid w:val="00814576"/>
    <w:pPr>
      <w:spacing w:after="0"/>
    </w:pPr>
  </w:style>
  <w:style w:type="paragraph" w:customStyle="1" w:styleId="ConsPlusNormal">
    <w:name w:val="ConsPlusNormal"/>
    <w:rsid w:val="00814576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81457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81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145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457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99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99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rsid w:val="00E879F1"/>
    <w:rPr>
      <w:b/>
      <w:bCs/>
    </w:rPr>
  </w:style>
  <w:style w:type="paragraph" w:customStyle="1" w:styleId="ConsPlusNonformat">
    <w:name w:val="ConsPlusNonformat"/>
    <w:rsid w:val="00F15B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fidan321@yandex.r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base.garant.ru/197127/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8802-E122-42AB-B9C8-E81DC5BA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15484</Words>
  <Characters>88260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gfida</cp:lastModifiedBy>
  <cp:revision>34</cp:revision>
  <cp:lastPrinted>2024-12-12T07:50:00Z</cp:lastPrinted>
  <dcterms:created xsi:type="dcterms:W3CDTF">2023-09-04T14:53:00Z</dcterms:created>
  <dcterms:modified xsi:type="dcterms:W3CDTF">2025-01-16T06:38:00Z</dcterms:modified>
</cp:coreProperties>
</file>